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C717" w14:textId="202F9F31" w:rsidR="006E50BD" w:rsidRPr="00E96A8A" w:rsidRDefault="006E50BD" w:rsidP="00E96A8A">
      <w:pPr>
        <w:spacing w:after="0" w:line="240" w:lineRule="auto"/>
        <w:jc w:val="right"/>
        <w:rPr>
          <w:rFonts w:ascii="Times New Roman" w:hAnsi="Times New Roman" w:cs="Times New Roman"/>
          <w:sz w:val="24"/>
          <w:szCs w:val="24"/>
        </w:rPr>
      </w:pPr>
      <w:r w:rsidRPr="00E96A8A">
        <w:rPr>
          <w:rFonts w:ascii="Times New Roman" w:hAnsi="Times New Roman" w:cs="Times New Roman"/>
          <w:sz w:val="24"/>
          <w:szCs w:val="24"/>
        </w:rPr>
        <w:t>EELNÕU</w:t>
      </w:r>
    </w:p>
    <w:p w14:paraId="0518BCB2" w14:textId="07475D7A" w:rsidR="006E50BD" w:rsidRPr="00E96A8A" w:rsidRDefault="006E50BD" w:rsidP="00E96A8A">
      <w:pPr>
        <w:spacing w:after="0" w:line="240" w:lineRule="auto"/>
        <w:jc w:val="right"/>
        <w:rPr>
          <w:rFonts w:ascii="Times New Roman" w:hAnsi="Times New Roman" w:cs="Times New Roman"/>
          <w:sz w:val="24"/>
          <w:szCs w:val="24"/>
        </w:rPr>
      </w:pPr>
      <w:r w:rsidRPr="00E96A8A">
        <w:rPr>
          <w:rFonts w:ascii="Times New Roman" w:hAnsi="Times New Roman" w:cs="Times New Roman"/>
          <w:sz w:val="24"/>
          <w:szCs w:val="24"/>
        </w:rPr>
        <w:t>1</w:t>
      </w:r>
      <w:r w:rsidR="007744C2">
        <w:rPr>
          <w:rFonts w:ascii="Times New Roman" w:hAnsi="Times New Roman" w:cs="Times New Roman"/>
          <w:sz w:val="24"/>
          <w:szCs w:val="24"/>
        </w:rPr>
        <w:t>4</w:t>
      </w:r>
      <w:r w:rsidRPr="00E96A8A">
        <w:rPr>
          <w:rFonts w:ascii="Times New Roman" w:hAnsi="Times New Roman" w:cs="Times New Roman"/>
          <w:sz w:val="24"/>
          <w:szCs w:val="24"/>
        </w:rPr>
        <w:t>.07.2026</w:t>
      </w:r>
    </w:p>
    <w:p w14:paraId="3E608E59" w14:textId="77777777" w:rsidR="006E50BD" w:rsidRDefault="006E50BD" w:rsidP="00835F61">
      <w:pPr>
        <w:spacing w:after="0" w:line="240" w:lineRule="auto"/>
        <w:jc w:val="center"/>
        <w:rPr>
          <w:rFonts w:ascii="Times New Roman" w:hAnsi="Times New Roman" w:cs="Times New Roman"/>
          <w:b/>
          <w:bCs/>
          <w:sz w:val="24"/>
          <w:szCs w:val="24"/>
        </w:rPr>
      </w:pPr>
    </w:p>
    <w:p w14:paraId="1F762130" w14:textId="17980766" w:rsidR="002169F0" w:rsidRDefault="002169F0" w:rsidP="00835F6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TARISTUMINISTER</w:t>
      </w:r>
    </w:p>
    <w:p w14:paraId="6DCF5330" w14:textId="77777777" w:rsidR="001E3C9B" w:rsidRDefault="001E3C9B" w:rsidP="00835F61">
      <w:pPr>
        <w:spacing w:after="0" w:line="240" w:lineRule="auto"/>
        <w:jc w:val="center"/>
        <w:rPr>
          <w:rFonts w:ascii="Times New Roman" w:hAnsi="Times New Roman" w:cs="Times New Roman"/>
          <w:b/>
          <w:bCs/>
          <w:sz w:val="24"/>
          <w:szCs w:val="24"/>
        </w:rPr>
      </w:pPr>
    </w:p>
    <w:p w14:paraId="04E5C09B" w14:textId="4F8560C2" w:rsidR="002169F0" w:rsidRDefault="002169F0" w:rsidP="00835F6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MÄÄRUS</w:t>
      </w:r>
    </w:p>
    <w:p w14:paraId="66AB7BD2" w14:textId="77777777" w:rsidR="001E3C9B" w:rsidRDefault="001E3C9B" w:rsidP="00835F61">
      <w:pPr>
        <w:spacing w:after="0" w:line="240" w:lineRule="auto"/>
        <w:jc w:val="center"/>
        <w:rPr>
          <w:rFonts w:ascii="Times New Roman" w:hAnsi="Times New Roman" w:cs="Times New Roman"/>
          <w:b/>
          <w:bCs/>
          <w:sz w:val="24"/>
          <w:szCs w:val="24"/>
        </w:rPr>
      </w:pPr>
    </w:p>
    <w:p w14:paraId="0B3C8186" w14:textId="37A0DC34" w:rsidR="002169F0" w:rsidRPr="00E96A8A" w:rsidRDefault="001E3C9B" w:rsidP="00E96A8A">
      <w:pPr>
        <w:spacing w:after="0" w:line="240" w:lineRule="auto"/>
        <w:rPr>
          <w:rFonts w:ascii="Times New Roman" w:hAnsi="Times New Roman" w:cs="Times New Roman"/>
          <w:sz w:val="24"/>
          <w:szCs w:val="24"/>
        </w:rPr>
      </w:pPr>
      <w:r w:rsidRPr="001171CB">
        <w:rPr>
          <w:rFonts w:ascii="Times New Roman" w:hAnsi="Times New Roman" w:cs="Times New Roman"/>
          <w:sz w:val="24"/>
          <w:szCs w:val="24"/>
        </w:rPr>
        <w:t>Tallinn</w:t>
      </w:r>
      <w:r w:rsidRPr="001171CB">
        <w:rPr>
          <w:rFonts w:ascii="Times New Roman" w:hAnsi="Times New Roman" w:cs="Times New Roman"/>
          <w:sz w:val="24"/>
          <w:szCs w:val="24"/>
        </w:rPr>
        <w:tab/>
      </w:r>
      <w:r w:rsidRPr="001171CB">
        <w:rPr>
          <w:rFonts w:ascii="Times New Roman" w:hAnsi="Times New Roman" w:cs="Times New Roman"/>
          <w:sz w:val="24"/>
          <w:szCs w:val="24"/>
        </w:rPr>
        <w:tab/>
      </w:r>
      <w:r w:rsidRPr="001171CB">
        <w:rPr>
          <w:rFonts w:ascii="Times New Roman" w:hAnsi="Times New Roman" w:cs="Times New Roman"/>
          <w:sz w:val="24"/>
          <w:szCs w:val="24"/>
        </w:rPr>
        <w:tab/>
      </w:r>
      <w:r w:rsidRPr="001171CB">
        <w:rPr>
          <w:rFonts w:ascii="Times New Roman" w:hAnsi="Times New Roman" w:cs="Times New Roman"/>
          <w:sz w:val="24"/>
          <w:szCs w:val="24"/>
        </w:rPr>
        <w:tab/>
      </w:r>
      <w:r w:rsidRPr="001171CB">
        <w:rPr>
          <w:rFonts w:ascii="Times New Roman" w:hAnsi="Times New Roman" w:cs="Times New Roman"/>
          <w:sz w:val="24"/>
          <w:szCs w:val="24"/>
        </w:rPr>
        <w:tab/>
      </w:r>
      <w:r w:rsidRPr="00131DC6">
        <w:rPr>
          <w:rFonts w:ascii="Times New Roman" w:hAnsi="Times New Roman" w:cs="Times New Roman"/>
          <w:sz w:val="24"/>
          <w:szCs w:val="24"/>
        </w:rPr>
        <w:tab/>
      </w:r>
      <w:r w:rsidRPr="00131DC6">
        <w:rPr>
          <w:rFonts w:ascii="Times New Roman" w:hAnsi="Times New Roman" w:cs="Times New Roman"/>
          <w:sz w:val="24"/>
          <w:szCs w:val="24"/>
        </w:rPr>
        <w:tab/>
      </w:r>
      <w:r w:rsidRPr="00131DC6">
        <w:rPr>
          <w:rFonts w:ascii="Times New Roman" w:hAnsi="Times New Roman" w:cs="Times New Roman"/>
          <w:sz w:val="24"/>
          <w:szCs w:val="24"/>
        </w:rPr>
        <w:tab/>
      </w:r>
      <w:r w:rsidRPr="00131DC6">
        <w:rPr>
          <w:rFonts w:ascii="Times New Roman" w:hAnsi="Times New Roman" w:cs="Times New Roman"/>
          <w:sz w:val="24"/>
          <w:szCs w:val="24"/>
        </w:rPr>
        <w:tab/>
      </w:r>
      <w:r w:rsidRPr="00131DC6">
        <w:rPr>
          <w:rFonts w:ascii="Times New Roman" w:hAnsi="Times New Roman" w:cs="Times New Roman"/>
          <w:sz w:val="24"/>
          <w:szCs w:val="24"/>
        </w:rPr>
        <w:tab/>
        <w:t>2026. a</w:t>
      </w:r>
      <w:r w:rsidR="003B0E7A">
        <w:rPr>
          <w:rFonts w:ascii="Times New Roman" w:hAnsi="Times New Roman" w:cs="Times New Roman"/>
          <w:sz w:val="24"/>
          <w:szCs w:val="24"/>
        </w:rPr>
        <w:t xml:space="preserve"> nr</w:t>
      </w:r>
    </w:p>
    <w:p w14:paraId="472BD13C" w14:textId="77777777" w:rsidR="001E3C9B" w:rsidRDefault="001E3C9B" w:rsidP="00835F61">
      <w:pPr>
        <w:spacing w:after="0" w:line="240" w:lineRule="auto"/>
        <w:jc w:val="center"/>
        <w:rPr>
          <w:rFonts w:ascii="Times New Roman" w:hAnsi="Times New Roman" w:cs="Times New Roman"/>
          <w:b/>
          <w:bCs/>
          <w:sz w:val="24"/>
          <w:szCs w:val="24"/>
        </w:rPr>
      </w:pPr>
    </w:p>
    <w:p w14:paraId="10636F0D" w14:textId="77777777" w:rsidR="002169F0" w:rsidRDefault="001A029F" w:rsidP="002169F0">
      <w:pPr>
        <w:spacing w:after="0" w:line="240" w:lineRule="auto"/>
        <w:rPr>
          <w:rFonts w:ascii="Times New Roman" w:hAnsi="Times New Roman" w:cs="Times New Roman"/>
          <w:b/>
          <w:bCs/>
          <w:sz w:val="24"/>
          <w:szCs w:val="24"/>
        </w:rPr>
      </w:pPr>
      <w:r w:rsidRPr="2F782605">
        <w:rPr>
          <w:rFonts w:ascii="Times New Roman" w:hAnsi="Times New Roman" w:cs="Times New Roman"/>
          <w:b/>
          <w:bCs/>
          <w:sz w:val="24"/>
          <w:szCs w:val="24"/>
        </w:rPr>
        <w:t xml:space="preserve">Jäätmearuande andmekoosseis ja </w:t>
      </w:r>
    </w:p>
    <w:p w14:paraId="404309E3" w14:textId="367EF09A" w:rsidR="001A029F" w:rsidRPr="00A77553" w:rsidRDefault="001A029F" w:rsidP="007437F0">
      <w:pPr>
        <w:spacing w:after="0" w:line="240" w:lineRule="auto"/>
        <w:rPr>
          <w:rFonts w:ascii="Times New Roman" w:hAnsi="Times New Roman" w:cs="Times New Roman"/>
          <w:b/>
          <w:bCs/>
          <w:sz w:val="24"/>
          <w:szCs w:val="24"/>
        </w:rPr>
      </w:pPr>
      <w:r w:rsidRPr="2F782605">
        <w:rPr>
          <w:rFonts w:ascii="Times New Roman" w:hAnsi="Times New Roman" w:cs="Times New Roman"/>
          <w:b/>
          <w:bCs/>
          <w:sz w:val="24"/>
          <w:szCs w:val="24"/>
        </w:rPr>
        <w:t>aruande esitamise kord</w:t>
      </w:r>
    </w:p>
    <w:p w14:paraId="66DF1BCF" w14:textId="77777777" w:rsidR="001A029F" w:rsidRPr="00A77553" w:rsidRDefault="001A029F" w:rsidP="003F44FA">
      <w:pPr>
        <w:spacing w:after="0" w:line="240" w:lineRule="auto"/>
        <w:jc w:val="both"/>
        <w:rPr>
          <w:rFonts w:ascii="Times New Roman" w:hAnsi="Times New Roman" w:cs="Times New Roman"/>
          <w:sz w:val="24"/>
          <w:szCs w:val="24"/>
        </w:rPr>
      </w:pPr>
    </w:p>
    <w:p w14:paraId="183AC5F1" w14:textId="4A77C72A" w:rsidR="001A029F" w:rsidRPr="00A77553" w:rsidRDefault="1D7FCC66"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Määrus kehtestatakse </w:t>
      </w:r>
      <w:hyperlink r:id="rId10" w:anchor=":~:text=%C2%A7%20117.%20%C2%A0%20J%C3%A4%C3%A4tmearuandlus">
        <w:r w:rsidRPr="00A77553">
          <w:rPr>
            <w:rStyle w:val="Hperlink"/>
            <w:rFonts w:ascii="Times New Roman" w:hAnsi="Times New Roman" w:cs="Times New Roman"/>
            <w:sz w:val="24"/>
            <w:szCs w:val="24"/>
          </w:rPr>
          <w:t>jäätmeseaduse</w:t>
        </w:r>
      </w:hyperlink>
      <w:r w:rsidRPr="00A77553">
        <w:rPr>
          <w:rFonts w:ascii="Times New Roman" w:hAnsi="Times New Roman" w:cs="Times New Roman"/>
          <w:sz w:val="24"/>
          <w:szCs w:val="24"/>
        </w:rPr>
        <w:t> § 117 lõike 1</w:t>
      </w:r>
      <w:r w:rsidR="6F5358C9" w:rsidRPr="00A77553">
        <w:rPr>
          <w:rFonts w:ascii="Times New Roman" w:hAnsi="Times New Roman" w:cs="Times New Roman"/>
          <w:sz w:val="24"/>
          <w:szCs w:val="24"/>
          <w:vertAlign w:val="superscript"/>
        </w:rPr>
        <w:t>2</w:t>
      </w:r>
      <w:r w:rsidRPr="00A77553">
        <w:rPr>
          <w:rFonts w:ascii="Times New Roman" w:hAnsi="Times New Roman" w:cs="Times New Roman"/>
          <w:sz w:val="24"/>
          <w:szCs w:val="24"/>
        </w:rPr>
        <w:t xml:space="preserve"> alusel.</w:t>
      </w:r>
    </w:p>
    <w:p w14:paraId="16C6AB20" w14:textId="77777777" w:rsidR="003A3554" w:rsidRPr="00A77553" w:rsidRDefault="003A3554" w:rsidP="003F44FA">
      <w:pPr>
        <w:spacing w:after="0" w:line="240" w:lineRule="auto"/>
        <w:jc w:val="both"/>
        <w:rPr>
          <w:rFonts w:ascii="Times New Roman" w:hAnsi="Times New Roman" w:cs="Times New Roman"/>
          <w:b/>
          <w:bCs/>
          <w:sz w:val="24"/>
          <w:szCs w:val="24"/>
        </w:rPr>
      </w:pPr>
    </w:p>
    <w:p w14:paraId="239887D9" w14:textId="696F425D" w:rsidR="001A029F" w:rsidRPr="00A77553" w:rsidRDefault="001A029F" w:rsidP="003F44FA">
      <w:pPr>
        <w:spacing w:after="0" w:line="240" w:lineRule="auto"/>
        <w:jc w:val="both"/>
        <w:rPr>
          <w:rFonts w:ascii="Times New Roman" w:hAnsi="Times New Roman" w:cs="Times New Roman"/>
          <w:b/>
          <w:bCs/>
          <w:sz w:val="24"/>
          <w:szCs w:val="24"/>
        </w:rPr>
      </w:pPr>
      <w:r w:rsidRPr="00A77553">
        <w:rPr>
          <w:rFonts w:ascii="Times New Roman" w:hAnsi="Times New Roman" w:cs="Times New Roman"/>
          <w:b/>
          <w:bCs/>
          <w:sz w:val="24"/>
          <w:szCs w:val="24"/>
        </w:rPr>
        <w:t xml:space="preserve">§ 1. Reguleerimisala ja </w:t>
      </w:r>
      <w:r w:rsidR="002169F0">
        <w:rPr>
          <w:rFonts w:ascii="Times New Roman" w:hAnsi="Times New Roman" w:cs="Times New Roman"/>
          <w:b/>
          <w:bCs/>
          <w:sz w:val="24"/>
          <w:szCs w:val="24"/>
        </w:rPr>
        <w:t>terminid</w:t>
      </w:r>
    </w:p>
    <w:p w14:paraId="2BB1F636" w14:textId="70219B80" w:rsidR="63ECC977" w:rsidRPr="00A77553" w:rsidRDefault="63ECC977" w:rsidP="003F44FA">
      <w:pPr>
        <w:spacing w:after="0" w:line="240" w:lineRule="auto"/>
        <w:jc w:val="both"/>
        <w:rPr>
          <w:rFonts w:ascii="Times New Roman" w:hAnsi="Times New Roman" w:cs="Times New Roman"/>
          <w:sz w:val="24"/>
          <w:szCs w:val="24"/>
        </w:rPr>
      </w:pPr>
    </w:p>
    <w:p w14:paraId="7CEEC991" w14:textId="61854BD2" w:rsidR="001A029F" w:rsidRPr="00A77553" w:rsidRDefault="001A029F"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(1) Määrusega kehtestatakse jäätmearuande (edaspidi </w:t>
      </w:r>
      <w:r w:rsidRPr="00A77553">
        <w:rPr>
          <w:rFonts w:ascii="Times New Roman" w:hAnsi="Times New Roman" w:cs="Times New Roman"/>
          <w:i/>
          <w:iCs/>
          <w:sz w:val="24"/>
          <w:szCs w:val="24"/>
        </w:rPr>
        <w:t>aruanne</w:t>
      </w:r>
      <w:r w:rsidRPr="00A77553">
        <w:rPr>
          <w:rFonts w:ascii="Times New Roman" w:hAnsi="Times New Roman" w:cs="Times New Roman"/>
          <w:sz w:val="24"/>
          <w:szCs w:val="24"/>
        </w:rPr>
        <w:t>) andmekoosseis ja</w:t>
      </w:r>
      <w:r w:rsidR="0001366E" w:rsidRPr="00A77553">
        <w:rPr>
          <w:rFonts w:ascii="Times New Roman" w:hAnsi="Times New Roman" w:cs="Times New Roman"/>
          <w:sz w:val="24"/>
          <w:szCs w:val="24"/>
        </w:rPr>
        <w:t xml:space="preserve"> </w:t>
      </w:r>
      <w:r w:rsidRPr="00A77553">
        <w:rPr>
          <w:rFonts w:ascii="Times New Roman" w:hAnsi="Times New Roman" w:cs="Times New Roman"/>
          <w:sz w:val="24"/>
          <w:szCs w:val="24"/>
        </w:rPr>
        <w:t>esitamise kord.</w:t>
      </w:r>
    </w:p>
    <w:p w14:paraId="6FB7CB6A" w14:textId="77777777" w:rsidR="001A029F" w:rsidRPr="00A77553" w:rsidRDefault="001A029F" w:rsidP="003F44FA">
      <w:pPr>
        <w:spacing w:after="0" w:line="240" w:lineRule="auto"/>
        <w:jc w:val="both"/>
        <w:rPr>
          <w:rFonts w:ascii="Times New Roman" w:hAnsi="Times New Roman" w:cs="Times New Roman"/>
          <w:sz w:val="24"/>
          <w:szCs w:val="24"/>
        </w:rPr>
      </w:pPr>
    </w:p>
    <w:p w14:paraId="79039891" w14:textId="0DFCC0CF" w:rsidR="001A029F" w:rsidRPr="00A77553" w:rsidRDefault="001A029F"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 xml:space="preserve">(2) </w:t>
      </w:r>
      <w:r w:rsidR="00C42743" w:rsidRPr="00A77553">
        <w:rPr>
          <w:rFonts w:ascii="Times New Roman" w:hAnsi="Times New Roman" w:cs="Times New Roman"/>
          <w:sz w:val="24"/>
          <w:szCs w:val="24"/>
        </w:rPr>
        <w:t>A</w:t>
      </w:r>
      <w:r w:rsidRPr="00A77553">
        <w:rPr>
          <w:rFonts w:ascii="Times New Roman" w:hAnsi="Times New Roman" w:cs="Times New Roman"/>
          <w:sz w:val="24"/>
          <w:szCs w:val="24"/>
        </w:rPr>
        <w:t xml:space="preserve">ruanne sisaldab andmeid </w:t>
      </w:r>
      <w:r w:rsidR="00C42743" w:rsidRPr="00A77553">
        <w:rPr>
          <w:rFonts w:ascii="Times New Roman" w:hAnsi="Times New Roman" w:cs="Times New Roman"/>
          <w:sz w:val="24"/>
          <w:szCs w:val="24"/>
        </w:rPr>
        <w:t>keskkonnakaitseluba omava isiku</w:t>
      </w:r>
      <w:r w:rsidRPr="00A77553">
        <w:rPr>
          <w:rFonts w:ascii="Times New Roman" w:hAnsi="Times New Roman" w:cs="Times New Roman"/>
          <w:sz w:val="24"/>
          <w:szCs w:val="24"/>
        </w:rPr>
        <w:t xml:space="preserve"> (edaspidi </w:t>
      </w:r>
      <w:r w:rsidRPr="00A77553">
        <w:rPr>
          <w:rFonts w:ascii="Times New Roman" w:hAnsi="Times New Roman" w:cs="Times New Roman"/>
          <w:i/>
          <w:iCs/>
          <w:sz w:val="24"/>
          <w:szCs w:val="24"/>
        </w:rPr>
        <w:t>aruande esitaja</w:t>
      </w:r>
      <w:r w:rsidRPr="00A77553">
        <w:rPr>
          <w:rFonts w:ascii="Times New Roman" w:hAnsi="Times New Roman" w:cs="Times New Roman"/>
          <w:sz w:val="24"/>
          <w:szCs w:val="24"/>
        </w:rPr>
        <w:t xml:space="preserve">) </w:t>
      </w:r>
      <w:r w:rsidR="000C4A1D" w:rsidRPr="00A77553">
        <w:rPr>
          <w:rFonts w:ascii="Times New Roman" w:hAnsi="Times New Roman" w:cs="Times New Roman"/>
          <w:sz w:val="24"/>
          <w:szCs w:val="24"/>
        </w:rPr>
        <w:t>jäätmekäitluskohas</w:t>
      </w:r>
      <w:r w:rsidR="00DD6830">
        <w:rPr>
          <w:rFonts w:ascii="Times New Roman" w:hAnsi="Times New Roman" w:cs="Times New Roman"/>
          <w:sz w:val="24"/>
          <w:szCs w:val="24"/>
        </w:rPr>
        <w:t xml:space="preserve"> kvartali jooksul</w:t>
      </w:r>
      <w:r w:rsidR="000C4A1D" w:rsidRPr="00A77553">
        <w:rPr>
          <w:rFonts w:ascii="Times New Roman" w:hAnsi="Times New Roman" w:cs="Times New Roman"/>
          <w:sz w:val="24"/>
          <w:szCs w:val="24"/>
        </w:rPr>
        <w:t xml:space="preserve"> </w:t>
      </w:r>
      <w:r w:rsidR="006D3630" w:rsidRPr="00A77553">
        <w:rPr>
          <w:rFonts w:ascii="Times New Roman" w:hAnsi="Times New Roman" w:cs="Times New Roman"/>
          <w:sz w:val="24"/>
          <w:szCs w:val="24"/>
        </w:rPr>
        <w:t>toimu</w:t>
      </w:r>
      <w:r w:rsidR="00946DD3" w:rsidRPr="00A77553">
        <w:rPr>
          <w:rFonts w:ascii="Times New Roman" w:hAnsi="Times New Roman" w:cs="Times New Roman"/>
          <w:sz w:val="24"/>
          <w:szCs w:val="24"/>
        </w:rPr>
        <w:t>nud</w:t>
      </w:r>
      <w:r w:rsidR="006D3630" w:rsidRPr="00A77553">
        <w:rPr>
          <w:rFonts w:ascii="Times New Roman" w:hAnsi="Times New Roman" w:cs="Times New Roman"/>
          <w:sz w:val="24"/>
          <w:szCs w:val="24"/>
        </w:rPr>
        <w:t xml:space="preserve"> jäätmealase tegevuse kohta</w:t>
      </w:r>
      <w:r w:rsidRPr="00A77553">
        <w:rPr>
          <w:rFonts w:ascii="Times New Roman" w:hAnsi="Times New Roman" w:cs="Times New Roman"/>
          <w:sz w:val="24"/>
          <w:szCs w:val="24"/>
        </w:rPr>
        <w:t>.</w:t>
      </w:r>
    </w:p>
    <w:p w14:paraId="3682A52E" w14:textId="77777777" w:rsidR="001A029F" w:rsidRPr="00A77553" w:rsidRDefault="001A029F" w:rsidP="003F44FA">
      <w:pPr>
        <w:spacing w:after="0" w:line="240" w:lineRule="auto"/>
        <w:jc w:val="both"/>
        <w:rPr>
          <w:rFonts w:ascii="Times New Roman" w:hAnsi="Times New Roman" w:cs="Times New Roman"/>
          <w:b/>
          <w:bCs/>
          <w:sz w:val="24"/>
          <w:szCs w:val="24"/>
        </w:rPr>
      </w:pPr>
    </w:p>
    <w:p w14:paraId="4D07A55C" w14:textId="77777777" w:rsidR="001A029F" w:rsidRPr="00A77553" w:rsidRDefault="001A029F" w:rsidP="003F44FA">
      <w:pPr>
        <w:spacing w:after="0" w:line="240" w:lineRule="auto"/>
        <w:jc w:val="both"/>
        <w:rPr>
          <w:rFonts w:ascii="Times New Roman" w:hAnsi="Times New Roman" w:cs="Times New Roman"/>
          <w:b/>
          <w:bCs/>
          <w:sz w:val="24"/>
          <w:szCs w:val="24"/>
        </w:rPr>
      </w:pPr>
      <w:r w:rsidRPr="00A77553">
        <w:rPr>
          <w:rFonts w:ascii="Times New Roman" w:hAnsi="Times New Roman" w:cs="Times New Roman"/>
          <w:b/>
          <w:bCs/>
          <w:sz w:val="24"/>
          <w:szCs w:val="24"/>
        </w:rPr>
        <w:t>§ 2. Aruande esitamine</w:t>
      </w:r>
    </w:p>
    <w:p w14:paraId="7701E37B" w14:textId="77777777" w:rsidR="000B09DF" w:rsidRPr="00A77553" w:rsidRDefault="000B09DF" w:rsidP="003F44FA">
      <w:pPr>
        <w:spacing w:after="0" w:line="240" w:lineRule="auto"/>
        <w:jc w:val="both"/>
        <w:rPr>
          <w:rFonts w:ascii="Times New Roman" w:hAnsi="Times New Roman" w:cs="Times New Roman"/>
          <w:b/>
          <w:bCs/>
          <w:sz w:val="24"/>
          <w:szCs w:val="24"/>
        </w:rPr>
      </w:pPr>
    </w:p>
    <w:p w14:paraId="001BC1CC" w14:textId="57EE91A5" w:rsidR="00F73758" w:rsidRPr="00A77553" w:rsidRDefault="001A029F" w:rsidP="003F44FA">
      <w:pPr>
        <w:spacing w:after="0" w:line="240" w:lineRule="auto"/>
        <w:jc w:val="both"/>
        <w:rPr>
          <w:rFonts w:ascii="Times New Roman" w:hAnsi="Times New Roman" w:cs="Times New Roman"/>
          <w:sz w:val="24"/>
          <w:szCs w:val="24"/>
        </w:rPr>
      </w:pPr>
      <w:r w:rsidRPr="2F782605">
        <w:rPr>
          <w:rFonts w:ascii="Times New Roman" w:hAnsi="Times New Roman" w:cs="Times New Roman"/>
          <w:sz w:val="24"/>
          <w:szCs w:val="24"/>
        </w:rPr>
        <w:t xml:space="preserve">(1) </w:t>
      </w:r>
      <w:r w:rsidR="00F73758" w:rsidRPr="2F782605">
        <w:rPr>
          <w:rFonts w:ascii="Times New Roman" w:hAnsi="Times New Roman" w:cs="Times New Roman"/>
          <w:sz w:val="24"/>
          <w:szCs w:val="24"/>
        </w:rPr>
        <w:t xml:space="preserve">Aruande esitaja esitab keskkonnaotsuste infosüsteemi </w:t>
      </w:r>
      <w:r w:rsidR="007A3AF2" w:rsidRPr="007A3AF2">
        <w:rPr>
          <w:rFonts w:ascii="Times New Roman" w:hAnsi="Times New Roman" w:cs="Times New Roman"/>
          <w:sz w:val="24"/>
          <w:szCs w:val="24"/>
        </w:rPr>
        <w:t>(edaspidi </w:t>
      </w:r>
      <w:r w:rsidR="007A3AF2" w:rsidRPr="007A3AF2">
        <w:rPr>
          <w:rFonts w:ascii="Times New Roman" w:hAnsi="Times New Roman" w:cs="Times New Roman"/>
          <w:i/>
          <w:iCs/>
          <w:sz w:val="24"/>
          <w:szCs w:val="24"/>
        </w:rPr>
        <w:t xml:space="preserve"> </w:t>
      </w:r>
      <w:r w:rsidR="002D4DC9">
        <w:rPr>
          <w:rFonts w:ascii="Times New Roman" w:hAnsi="Times New Roman" w:cs="Times New Roman"/>
          <w:i/>
          <w:iCs/>
          <w:sz w:val="24"/>
          <w:szCs w:val="24"/>
        </w:rPr>
        <w:t>andme</w:t>
      </w:r>
      <w:r w:rsidR="00E96A8A">
        <w:rPr>
          <w:rFonts w:ascii="Times New Roman" w:hAnsi="Times New Roman" w:cs="Times New Roman"/>
          <w:i/>
          <w:iCs/>
          <w:sz w:val="24"/>
          <w:szCs w:val="24"/>
        </w:rPr>
        <w:t>kogu</w:t>
      </w:r>
      <w:r w:rsidR="007A3AF2" w:rsidRPr="007A3AF2">
        <w:rPr>
          <w:rFonts w:ascii="Times New Roman" w:hAnsi="Times New Roman" w:cs="Times New Roman"/>
          <w:sz w:val="24"/>
          <w:szCs w:val="24"/>
        </w:rPr>
        <w:t>)</w:t>
      </w:r>
      <w:r w:rsidR="007A3AF2">
        <w:rPr>
          <w:rFonts w:ascii="Times New Roman" w:hAnsi="Times New Roman" w:cs="Times New Roman"/>
          <w:sz w:val="24"/>
          <w:szCs w:val="24"/>
        </w:rPr>
        <w:t xml:space="preserve"> </w:t>
      </w:r>
      <w:r w:rsidR="00F73758" w:rsidRPr="2F782605">
        <w:rPr>
          <w:rFonts w:ascii="Times New Roman" w:hAnsi="Times New Roman" w:cs="Times New Roman"/>
          <w:sz w:val="24"/>
          <w:szCs w:val="24"/>
        </w:rPr>
        <w:t>kaudu aruande</w:t>
      </w:r>
      <w:r w:rsidR="003F44FA" w:rsidRPr="2F782605">
        <w:rPr>
          <w:rFonts w:ascii="Times New Roman" w:hAnsi="Times New Roman" w:cs="Times New Roman"/>
          <w:sz w:val="24"/>
          <w:szCs w:val="24"/>
        </w:rPr>
        <w:t xml:space="preserve"> </w:t>
      </w:r>
      <w:r w:rsidR="00C60AE0" w:rsidRPr="2F782605">
        <w:rPr>
          <w:rFonts w:ascii="Times New Roman" w:hAnsi="Times New Roman" w:cs="Times New Roman"/>
          <w:sz w:val="24"/>
          <w:szCs w:val="24"/>
        </w:rPr>
        <w:t xml:space="preserve">eelneva </w:t>
      </w:r>
      <w:r w:rsidR="00F73758" w:rsidRPr="2F782605">
        <w:rPr>
          <w:rFonts w:ascii="Times New Roman" w:hAnsi="Times New Roman" w:cs="Times New Roman"/>
          <w:sz w:val="24"/>
          <w:szCs w:val="24"/>
        </w:rPr>
        <w:t>kvartali jooksul jäätmekäitluskohas toimunud jäätmealase tegevuse kohta.</w:t>
      </w:r>
    </w:p>
    <w:p w14:paraId="7A778E1C" w14:textId="77777777" w:rsidR="00F73758" w:rsidRPr="00A77553" w:rsidRDefault="00F73758" w:rsidP="003F44FA">
      <w:pPr>
        <w:spacing w:after="0" w:line="240" w:lineRule="auto"/>
        <w:jc w:val="both"/>
        <w:rPr>
          <w:rFonts w:ascii="Times New Roman" w:hAnsi="Times New Roman" w:cs="Times New Roman"/>
          <w:sz w:val="24"/>
          <w:szCs w:val="24"/>
        </w:rPr>
      </w:pPr>
    </w:p>
    <w:p w14:paraId="652635C7" w14:textId="4BE79ED8" w:rsidR="001A029F" w:rsidRDefault="00F73758" w:rsidP="003F44FA">
      <w:pPr>
        <w:spacing w:after="0" w:line="240" w:lineRule="auto"/>
        <w:jc w:val="both"/>
        <w:rPr>
          <w:rFonts w:ascii="Times New Roman" w:hAnsi="Times New Roman" w:cs="Times New Roman"/>
          <w:sz w:val="24"/>
          <w:szCs w:val="24"/>
        </w:rPr>
      </w:pPr>
      <w:r w:rsidRPr="2F782605">
        <w:rPr>
          <w:rFonts w:ascii="Times New Roman" w:hAnsi="Times New Roman" w:cs="Times New Roman"/>
          <w:sz w:val="24"/>
          <w:szCs w:val="24"/>
        </w:rPr>
        <w:t>(2) Aruanne esitatakse hiljemalt</w:t>
      </w:r>
      <w:r w:rsidR="79C2B09A" w:rsidRPr="2F782605">
        <w:rPr>
          <w:rFonts w:ascii="Times New Roman" w:hAnsi="Times New Roman" w:cs="Times New Roman"/>
          <w:sz w:val="24"/>
          <w:szCs w:val="24"/>
        </w:rPr>
        <w:t xml:space="preserve"> iga</w:t>
      </w:r>
      <w:r w:rsidRPr="2F782605">
        <w:rPr>
          <w:rFonts w:ascii="Times New Roman" w:hAnsi="Times New Roman" w:cs="Times New Roman"/>
          <w:sz w:val="24"/>
          <w:szCs w:val="24"/>
        </w:rPr>
        <w:t xml:space="preserve"> kvartalile järgneva kuu </w:t>
      </w:r>
      <w:r w:rsidR="00C70E9B">
        <w:rPr>
          <w:rFonts w:ascii="Times New Roman" w:hAnsi="Times New Roman" w:cs="Times New Roman"/>
          <w:sz w:val="24"/>
          <w:szCs w:val="24"/>
        </w:rPr>
        <w:t>kümnendaks</w:t>
      </w:r>
      <w:r w:rsidRPr="2F782605">
        <w:rPr>
          <w:rFonts w:ascii="Times New Roman" w:hAnsi="Times New Roman" w:cs="Times New Roman"/>
          <w:sz w:val="24"/>
          <w:szCs w:val="24"/>
        </w:rPr>
        <w:t xml:space="preserve"> kuupäevaks</w:t>
      </w:r>
      <w:r w:rsidR="00835F61" w:rsidRPr="2F782605">
        <w:rPr>
          <w:rFonts w:ascii="Times New Roman" w:hAnsi="Times New Roman" w:cs="Times New Roman"/>
          <w:sz w:val="24"/>
          <w:szCs w:val="24"/>
        </w:rPr>
        <w:t>.</w:t>
      </w:r>
    </w:p>
    <w:p w14:paraId="4E4326A9" w14:textId="77777777" w:rsidR="00835F61" w:rsidRPr="00A77553" w:rsidRDefault="00835F61" w:rsidP="003F44FA">
      <w:pPr>
        <w:spacing w:after="0" w:line="240" w:lineRule="auto"/>
        <w:jc w:val="both"/>
        <w:rPr>
          <w:rFonts w:ascii="Times New Roman" w:hAnsi="Times New Roman" w:cs="Times New Roman"/>
          <w:sz w:val="24"/>
          <w:szCs w:val="24"/>
        </w:rPr>
      </w:pPr>
    </w:p>
    <w:p w14:paraId="05E9F1A2" w14:textId="047CCA2D" w:rsidR="001A029F" w:rsidRPr="00A77553" w:rsidRDefault="001A029F"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w:t>
      </w:r>
      <w:r w:rsidR="00F73758" w:rsidRPr="00A77553">
        <w:rPr>
          <w:rFonts w:ascii="Times New Roman" w:hAnsi="Times New Roman" w:cs="Times New Roman"/>
          <w:sz w:val="24"/>
          <w:szCs w:val="24"/>
        </w:rPr>
        <w:t>3</w:t>
      </w:r>
      <w:r w:rsidRPr="00A77553">
        <w:rPr>
          <w:rFonts w:ascii="Times New Roman" w:hAnsi="Times New Roman" w:cs="Times New Roman"/>
          <w:sz w:val="24"/>
          <w:szCs w:val="24"/>
        </w:rPr>
        <w:t xml:space="preserve">) Aruanne esitatakse iga </w:t>
      </w:r>
      <w:r w:rsidR="00073CAB" w:rsidRPr="00A77553">
        <w:rPr>
          <w:rFonts w:ascii="Times New Roman" w:hAnsi="Times New Roman" w:cs="Times New Roman"/>
          <w:sz w:val="24"/>
          <w:szCs w:val="24"/>
        </w:rPr>
        <w:t>jäätme</w:t>
      </w:r>
      <w:r w:rsidR="5E7351D1" w:rsidRPr="00A77553">
        <w:rPr>
          <w:rFonts w:ascii="Times New Roman" w:hAnsi="Times New Roman" w:cs="Times New Roman"/>
          <w:sz w:val="24"/>
          <w:szCs w:val="24"/>
        </w:rPr>
        <w:t>käitluskoha</w:t>
      </w:r>
      <w:r w:rsidR="009C6809" w:rsidRPr="00A77553">
        <w:rPr>
          <w:rFonts w:ascii="Times New Roman" w:hAnsi="Times New Roman" w:cs="Times New Roman"/>
          <w:sz w:val="24"/>
          <w:szCs w:val="24"/>
        </w:rPr>
        <w:t xml:space="preserve"> </w:t>
      </w:r>
      <w:r w:rsidRPr="00A77553">
        <w:rPr>
          <w:rFonts w:ascii="Times New Roman" w:hAnsi="Times New Roman" w:cs="Times New Roman"/>
          <w:sz w:val="24"/>
          <w:szCs w:val="24"/>
        </w:rPr>
        <w:t>kohta eraldi.</w:t>
      </w:r>
    </w:p>
    <w:p w14:paraId="0FF7D389" w14:textId="77777777" w:rsidR="006C77C8" w:rsidRPr="00A77553" w:rsidRDefault="006C77C8" w:rsidP="003F44FA">
      <w:pPr>
        <w:spacing w:after="0" w:line="240" w:lineRule="auto"/>
        <w:jc w:val="both"/>
        <w:rPr>
          <w:rFonts w:ascii="Times New Roman" w:hAnsi="Times New Roman" w:cs="Times New Roman"/>
          <w:sz w:val="24"/>
          <w:szCs w:val="24"/>
        </w:rPr>
      </w:pPr>
    </w:p>
    <w:p w14:paraId="72F17700" w14:textId="0D3D472D" w:rsidR="001A029F" w:rsidRPr="00A77553" w:rsidRDefault="004B3B3D" w:rsidP="003F44FA">
      <w:pPr>
        <w:spacing w:after="0" w:line="240" w:lineRule="auto"/>
        <w:jc w:val="both"/>
        <w:rPr>
          <w:rFonts w:ascii="Times New Roman" w:hAnsi="Times New Roman" w:cs="Times New Roman"/>
          <w:b/>
          <w:bCs/>
          <w:sz w:val="24"/>
          <w:szCs w:val="24"/>
        </w:rPr>
      </w:pPr>
      <w:r w:rsidRPr="00A77553">
        <w:rPr>
          <w:rFonts w:ascii="Times New Roman" w:hAnsi="Times New Roman" w:cs="Times New Roman"/>
          <w:sz w:val="24"/>
          <w:szCs w:val="24"/>
        </w:rPr>
        <w:t>(</w:t>
      </w:r>
      <w:r w:rsidR="007930DC" w:rsidRPr="00A77553">
        <w:rPr>
          <w:rFonts w:ascii="Times New Roman" w:hAnsi="Times New Roman" w:cs="Times New Roman"/>
          <w:sz w:val="24"/>
          <w:szCs w:val="24"/>
        </w:rPr>
        <w:t>4</w:t>
      </w:r>
      <w:r w:rsidRPr="00A77553">
        <w:rPr>
          <w:rFonts w:ascii="Times New Roman" w:hAnsi="Times New Roman" w:cs="Times New Roman"/>
          <w:sz w:val="24"/>
          <w:szCs w:val="24"/>
        </w:rPr>
        <w:t xml:space="preserve">) </w:t>
      </w:r>
      <w:r w:rsidR="001445B5" w:rsidRPr="00A77553">
        <w:rPr>
          <w:rFonts w:ascii="Times New Roman" w:hAnsi="Times New Roman" w:cs="Times New Roman"/>
          <w:sz w:val="24"/>
          <w:szCs w:val="24"/>
        </w:rPr>
        <w:t>Jäätmeseaduse § 98</w:t>
      </w:r>
      <w:r w:rsidR="001445B5" w:rsidRPr="00A77553">
        <w:rPr>
          <w:rFonts w:ascii="Times New Roman" w:hAnsi="Times New Roman" w:cs="Times New Roman"/>
          <w:sz w:val="24"/>
          <w:szCs w:val="24"/>
          <w:vertAlign w:val="superscript"/>
        </w:rPr>
        <w:t>7</w:t>
      </w:r>
      <w:r w:rsidR="001445B5" w:rsidRPr="00A77553">
        <w:rPr>
          <w:rFonts w:ascii="Times New Roman" w:hAnsi="Times New Roman" w:cs="Times New Roman"/>
          <w:sz w:val="24"/>
          <w:szCs w:val="24"/>
        </w:rPr>
        <w:t xml:space="preserve"> lõike 2 punkti 3 alusel Keskkonnaametis registreeritud sadamates asuvate jäätmete kogumiskohtade ning k</w:t>
      </w:r>
      <w:r w:rsidRPr="00A77553">
        <w:rPr>
          <w:rFonts w:ascii="Times New Roman" w:hAnsi="Times New Roman" w:cs="Times New Roman"/>
          <w:sz w:val="24"/>
          <w:szCs w:val="24"/>
        </w:rPr>
        <w:t>ohaliku omavalitsuse üksuse jäätmejaama</w:t>
      </w:r>
      <w:r w:rsidR="00C44374" w:rsidRPr="00A77553">
        <w:rPr>
          <w:rFonts w:ascii="Times New Roman" w:hAnsi="Times New Roman" w:cs="Times New Roman"/>
          <w:sz w:val="24"/>
          <w:szCs w:val="24"/>
        </w:rPr>
        <w:t xml:space="preserve"> ja</w:t>
      </w:r>
      <w:r w:rsidRPr="00A77553">
        <w:rPr>
          <w:rFonts w:ascii="Times New Roman" w:hAnsi="Times New Roman" w:cs="Times New Roman"/>
          <w:sz w:val="24"/>
          <w:szCs w:val="24"/>
        </w:rPr>
        <w:t xml:space="preserve"> jäätmepunkti</w:t>
      </w:r>
      <w:r w:rsidR="00D346ED" w:rsidRPr="00A77553">
        <w:rPr>
          <w:rFonts w:ascii="Times New Roman" w:hAnsi="Times New Roman" w:cs="Times New Roman"/>
          <w:sz w:val="24"/>
          <w:szCs w:val="24"/>
        </w:rPr>
        <w:t xml:space="preserve"> </w:t>
      </w:r>
      <w:r w:rsidR="002169F0">
        <w:rPr>
          <w:rFonts w:ascii="Times New Roman" w:hAnsi="Times New Roman" w:cs="Times New Roman"/>
          <w:sz w:val="24"/>
          <w:szCs w:val="24"/>
        </w:rPr>
        <w:t>korral</w:t>
      </w:r>
      <w:r w:rsidR="003E7031" w:rsidRPr="00A77553">
        <w:rPr>
          <w:rFonts w:ascii="Times New Roman" w:hAnsi="Times New Roman" w:cs="Times New Roman"/>
          <w:sz w:val="24"/>
          <w:szCs w:val="24"/>
        </w:rPr>
        <w:t>, kus</w:t>
      </w:r>
      <w:r w:rsidR="008B4B68" w:rsidRPr="00A77553">
        <w:rPr>
          <w:rFonts w:ascii="Times New Roman" w:hAnsi="Times New Roman" w:cs="Times New Roman"/>
          <w:sz w:val="24"/>
          <w:szCs w:val="24"/>
        </w:rPr>
        <w:t xml:space="preserve"> kogutakse</w:t>
      </w:r>
      <w:r w:rsidR="0055623D" w:rsidRPr="00A77553">
        <w:rPr>
          <w:rFonts w:ascii="Times New Roman" w:hAnsi="Times New Roman" w:cs="Times New Roman"/>
          <w:sz w:val="24"/>
          <w:szCs w:val="24"/>
        </w:rPr>
        <w:t xml:space="preserve"> üksnes kohaliku omavalitsuse</w:t>
      </w:r>
      <w:r w:rsidR="00465E9A">
        <w:rPr>
          <w:rFonts w:ascii="Times New Roman" w:hAnsi="Times New Roman" w:cs="Times New Roman"/>
          <w:sz w:val="24"/>
          <w:szCs w:val="24"/>
        </w:rPr>
        <w:t xml:space="preserve"> üksuse</w:t>
      </w:r>
      <w:r w:rsidR="0055623D" w:rsidRPr="00A77553">
        <w:rPr>
          <w:rFonts w:ascii="Times New Roman" w:hAnsi="Times New Roman" w:cs="Times New Roman"/>
          <w:sz w:val="24"/>
          <w:szCs w:val="24"/>
        </w:rPr>
        <w:t>ga</w:t>
      </w:r>
      <w:r w:rsidR="00672E5A" w:rsidRPr="00A77553">
        <w:rPr>
          <w:rFonts w:ascii="Times New Roman" w:hAnsi="Times New Roman" w:cs="Times New Roman"/>
          <w:sz w:val="24"/>
          <w:szCs w:val="24"/>
        </w:rPr>
        <w:t xml:space="preserve"> jäätmejaama </w:t>
      </w:r>
      <w:r w:rsidR="20FF73DD" w:rsidRPr="00A77553">
        <w:rPr>
          <w:rFonts w:ascii="Times New Roman" w:hAnsi="Times New Roman" w:cs="Times New Roman"/>
          <w:sz w:val="24"/>
          <w:szCs w:val="24"/>
        </w:rPr>
        <w:t xml:space="preserve">või jäätmepunkti </w:t>
      </w:r>
      <w:r w:rsidR="00672E5A" w:rsidRPr="00A77553">
        <w:rPr>
          <w:rFonts w:ascii="Times New Roman" w:hAnsi="Times New Roman" w:cs="Times New Roman"/>
          <w:sz w:val="24"/>
          <w:szCs w:val="24"/>
        </w:rPr>
        <w:t>haldamiseks</w:t>
      </w:r>
      <w:r w:rsidR="00A07AF3" w:rsidRPr="00A77553">
        <w:rPr>
          <w:rFonts w:ascii="Times New Roman" w:hAnsi="Times New Roman" w:cs="Times New Roman"/>
          <w:sz w:val="24"/>
          <w:szCs w:val="24"/>
        </w:rPr>
        <w:t xml:space="preserve"> </w:t>
      </w:r>
      <w:r w:rsidR="0055623D" w:rsidRPr="00A77553">
        <w:rPr>
          <w:rFonts w:ascii="Times New Roman" w:hAnsi="Times New Roman" w:cs="Times New Roman"/>
          <w:sz w:val="24"/>
          <w:szCs w:val="24"/>
        </w:rPr>
        <w:t>sõlmitud lepingu</w:t>
      </w:r>
      <w:r w:rsidR="00C94201" w:rsidRPr="00A77553">
        <w:rPr>
          <w:rFonts w:ascii="Times New Roman" w:hAnsi="Times New Roman" w:cs="Times New Roman"/>
          <w:sz w:val="24"/>
          <w:szCs w:val="24"/>
        </w:rPr>
        <w:t>s nimetatud jäätmeid</w:t>
      </w:r>
      <w:r w:rsidR="00C60AE0" w:rsidRPr="00A77553">
        <w:rPr>
          <w:rFonts w:ascii="Times New Roman" w:hAnsi="Times New Roman" w:cs="Times New Roman"/>
          <w:sz w:val="24"/>
          <w:szCs w:val="24"/>
        </w:rPr>
        <w:t xml:space="preserve"> </w:t>
      </w:r>
      <w:r w:rsidR="00672E5A" w:rsidRPr="00A77553">
        <w:rPr>
          <w:rFonts w:ascii="Times New Roman" w:hAnsi="Times New Roman" w:cs="Times New Roman"/>
          <w:sz w:val="24"/>
          <w:szCs w:val="24"/>
        </w:rPr>
        <w:t xml:space="preserve">ja </w:t>
      </w:r>
      <w:r w:rsidR="00A07AF3" w:rsidRPr="00A77553">
        <w:rPr>
          <w:rFonts w:ascii="Times New Roman" w:hAnsi="Times New Roman" w:cs="Times New Roman"/>
          <w:sz w:val="24"/>
          <w:szCs w:val="24"/>
        </w:rPr>
        <w:t>lepingus nimetatud koguses</w:t>
      </w:r>
      <w:r w:rsidRPr="00A77553">
        <w:rPr>
          <w:rFonts w:ascii="Times New Roman" w:hAnsi="Times New Roman" w:cs="Times New Roman"/>
          <w:sz w:val="24"/>
          <w:szCs w:val="24"/>
        </w:rPr>
        <w:t xml:space="preserve"> </w:t>
      </w:r>
      <w:r w:rsidR="00C60AE0" w:rsidRPr="00A77553">
        <w:rPr>
          <w:rFonts w:ascii="Times New Roman" w:hAnsi="Times New Roman" w:cs="Times New Roman"/>
          <w:sz w:val="24"/>
          <w:szCs w:val="24"/>
        </w:rPr>
        <w:t xml:space="preserve">ning ei tehta muid jäätmekäitlustoiminguid, </w:t>
      </w:r>
      <w:r w:rsidR="0055623D" w:rsidRPr="00A77553">
        <w:rPr>
          <w:rFonts w:ascii="Times New Roman" w:hAnsi="Times New Roman" w:cs="Times New Roman"/>
          <w:sz w:val="24"/>
          <w:szCs w:val="24"/>
        </w:rPr>
        <w:t>võib aruande esitada</w:t>
      </w:r>
      <w:r w:rsidR="004E0115" w:rsidRPr="00A77553">
        <w:rPr>
          <w:rFonts w:ascii="Times New Roman" w:hAnsi="Times New Roman" w:cs="Times New Roman"/>
          <w:sz w:val="24"/>
          <w:szCs w:val="24"/>
        </w:rPr>
        <w:t xml:space="preserve"> p</w:t>
      </w:r>
      <w:r w:rsidR="003F6F92" w:rsidRPr="00A77553">
        <w:rPr>
          <w:rFonts w:ascii="Times New Roman" w:hAnsi="Times New Roman" w:cs="Times New Roman"/>
          <w:sz w:val="24"/>
          <w:szCs w:val="24"/>
        </w:rPr>
        <w:t>ärast</w:t>
      </w:r>
      <w:r w:rsidR="004E0115" w:rsidRPr="00A77553">
        <w:rPr>
          <w:rFonts w:ascii="Times New Roman" w:hAnsi="Times New Roman" w:cs="Times New Roman"/>
          <w:sz w:val="24"/>
          <w:szCs w:val="24"/>
        </w:rPr>
        <w:t xml:space="preserve"> jäätmete jäätmekäitlejale üleandmist.</w:t>
      </w:r>
    </w:p>
    <w:p w14:paraId="36831940" w14:textId="77777777" w:rsidR="003A3554" w:rsidRPr="00A77553" w:rsidRDefault="003A3554" w:rsidP="003F44FA">
      <w:pPr>
        <w:spacing w:after="0" w:line="240" w:lineRule="auto"/>
        <w:jc w:val="both"/>
        <w:rPr>
          <w:rFonts w:ascii="Times New Roman" w:hAnsi="Times New Roman" w:cs="Times New Roman"/>
          <w:b/>
          <w:bCs/>
          <w:sz w:val="24"/>
          <w:szCs w:val="24"/>
        </w:rPr>
      </w:pPr>
    </w:p>
    <w:p w14:paraId="346F31FD" w14:textId="78305337" w:rsidR="001A029F" w:rsidRPr="00A77553" w:rsidRDefault="001A029F" w:rsidP="003F44FA">
      <w:pPr>
        <w:spacing w:after="0" w:line="240" w:lineRule="auto"/>
        <w:jc w:val="both"/>
        <w:rPr>
          <w:rFonts w:ascii="Times New Roman" w:hAnsi="Times New Roman" w:cs="Times New Roman"/>
          <w:b/>
          <w:bCs/>
          <w:sz w:val="24"/>
          <w:szCs w:val="24"/>
        </w:rPr>
      </w:pPr>
      <w:r w:rsidRPr="00A77553">
        <w:rPr>
          <w:rFonts w:ascii="Times New Roman" w:hAnsi="Times New Roman" w:cs="Times New Roman"/>
          <w:b/>
          <w:bCs/>
          <w:sz w:val="24"/>
          <w:szCs w:val="24"/>
        </w:rPr>
        <w:t>§ 3. Aruande andmekoosseis</w:t>
      </w:r>
    </w:p>
    <w:p w14:paraId="28DD7B79" w14:textId="77777777" w:rsidR="001A029F" w:rsidRPr="00A77553" w:rsidRDefault="001A029F" w:rsidP="003F44FA">
      <w:pPr>
        <w:spacing w:after="0" w:line="240" w:lineRule="auto"/>
        <w:jc w:val="both"/>
        <w:rPr>
          <w:rFonts w:ascii="Times New Roman" w:hAnsi="Times New Roman" w:cs="Times New Roman"/>
          <w:sz w:val="24"/>
          <w:szCs w:val="24"/>
        </w:rPr>
      </w:pPr>
    </w:p>
    <w:p w14:paraId="50850CC1" w14:textId="77777777" w:rsidR="009925A3" w:rsidRPr="00A77553" w:rsidRDefault="009925A3"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(1) Aruanne sisaldab järgmisi andmeid aruande esitaja ja jäätmekäitluskoha kohta:</w:t>
      </w:r>
    </w:p>
    <w:p w14:paraId="1B473669" w14:textId="0496C103" w:rsidR="009925A3" w:rsidRPr="00A77553" w:rsidRDefault="009925A3"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 xml:space="preserve">1) aruande esitaja </w:t>
      </w:r>
      <w:r w:rsidR="00954945" w:rsidRPr="72400A61">
        <w:rPr>
          <w:rFonts w:ascii="Times New Roman" w:hAnsi="Times New Roman" w:cs="Times New Roman"/>
          <w:sz w:val="24"/>
          <w:szCs w:val="24"/>
        </w:rPr>
        <w:t>ärinimi</w:t>
      </w:r>
      <w:r w:rsidR="00954945">
        <w:rPr>
          <w:rFonts w:ascii="Times New Roman" w:hAnsi="Times New Roman" w:cs="Times New Roman"/>
          <w:sz w:val="24"/>
          <w:szCs w:val="24"/>
        </w:rPr>
        <w:t xml:space="preserve"> või eesnimi ja perekonnanimi</w:t>
      </w:r>
      <w:r w:rsidRPr="00A77553">
        <w:rPr>
          <w:rFonts w:ascii="Times New Roman" w:hAnsi="Times New Roman" w:cs="Times New Roman"/>
          <w:sz w:val="24"/>
          <w:szCs w:val="24"/>
        </w:rPr>
        <w:t>, registriko</w:t>
      </w:r>
      <w:r w:rsidRPr="000C6146">
        <w:rPr>
          <w:rFonts w:ascii="Times New Roman" w:hAnsi="Times New Roman" w:cs="Times New Roman"/>
          <w:sz w:val="24"/>
          <w:szCs w:val="24"/>
        </w:rPr>
        <w:t>od või isikukood;</w:t>
      </w:r>
    </w:p>
    <w:p w14:paraId="15FF1C02" w14:textId="27A89982" w:rsidR="009925A3" w:rsidRPr="00A77553" w:rsidRDefault="009925A3"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2) jäätmekäitluskoha nimetus, kood, aadress.</w:t>
      </w:r>
    </w:p>
    <w:p w14:paraId="76E2459A" w14:textId="77777777" w:rsidR="009925A3" w:rsidRPr="00A77553" w:rsidRDefault="009925A3" w:rsidP="003F44FA">
      <w:pPr>
        <w:spacing w:after="0" w:line="240" w:lineRule="auto"/>
        <w:jc w:val="both"/>
        <w:rPr>
          <w:rFonts w:ascii="Times New Roman" w:hAnsi="Times New Roman" w:cs="Times New Roman"/>
          <w:sz w:val="24"/>
          <w:szCs w:val="24"/>
        </w:rPr>
      </w:pPr>
    </w:p>
    <w:p w14:paraId="61950CB8" w14:textId="77777777" w:rsidR="009925A3" w:rsidRPr="00A77553" w:rsidRDefault="009925A3"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(2) Aruanne sisaldab järgmist teavet jäätmete iseloomustamiseks:</w:t>
      </w:r>
    </w:p>
    <w:p w14:paraId="2E15DEB7" w14:textId="0B93ABE9" w:rsidR="009925A3" w:rsidRPr="00A77553" w:rsidRDefault="009925A3"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 xml:space="preserve">1) jäätmekood jäätmeseaduse § 2 lõike 5 alusel kehtestatud jäätmete </w:t>
      </w:r>
      <w:r w:rsidR="001E56B8">
        <w:rPr>
          <w:rFonts w:ascii="Times New Roman" w:hAnsi="Times New Roman" w:cs="Times New Roman"/>
          <w:sz w:val="24"/>
          <w:szCs w:val="24"/>
        </w:rPr>
        <w:t xml:space="preserve">proovivõtu ning </w:t>
      </w:r>
      <w:r w:rsidRPr="00A77553">
        <w:rPr>
          <w:rFonts w:ascii="Times New Roman" w:hAnsi="Times New Roman" w:cs="Times New Roman"/>
          <w:sz w:val="24"/>
          <w:szCs w:val="24"/>
        </w:rPr>
        <w:t>liigitamise korra ja jäätmenimistu kohaselt;</w:t>
      </w:r>
    </w:p>
    <w:p w14:paraId="180DCD3A" w14:textId="1F290384" w:rsidR="009925A3" w:rsidRPr="00A77553" w:rsidRDefault="009925A3"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2) püsivaid orgaanilisi saasteaineid (</w:t>
      </w:r>
      <w:r w:rsidRPr="00A77553">
        <w:rPr>
          <w:rFonts w:ascii="Times New Roman" w:hAnsi="Times New Roman" w:cs="Times New Roman"/>
          <w:i/>
          <w:iCs/>
          <w:sz w:val="24"/>
          <w:szCs w:val="24"/>
        </w:rPr>
        <w:t>edaspidi</w:t>
      </w:r>
      <w:r w:rsidRPr="00A77553">
        <w:rPr>
          <w:rFonts w:ascii="Times New Roman" w:hAnsi="Times New Roman" w:cs="Times New Roman"/>
          <w:sz w:val="24"/>
          <w:szCs w:val="24"/>
        </w:rPr>
        <w:t xml:space="preserve"> </w:t>
      </w:r>
      <w:proofErr w:type="spellStart"/>
      <w:r w:rsidRPr="00A77553">
        <w:rPr>
          <w:rFonts w:ascii="Times New Roman" w:hAnsi="Times New Roman" w:cs="Times New Roman"/>
          <w:sz w:val="24"/>
          <w:szCs w:val="24"/>
        </w:rPr>
        <w:t>POS</w:t>
      </w:r>
      <w:r w:rsidR="002169F0">
        <w:rPr>
          <w:rFonts w:ascii="Times New Roman" w:hAnsi="Times New Roman" w:cs="Times New Roman"/>
          <w:sz w:val="24"/>
          <w:szCs w:val="24"/>
        </w:rPr>
        <w:t>-id</w:t>
      </w:r>
      <w:proofErr w:type="spellEnd"/>
      <w:r w:rsidRPr="00A77553">
        <w:rPr>
          <w:rFonts w:ascii="Times New Roman" w:hAnsi="Times New Roman" w:cs="Times New Roman"/>
          <w:sz w:val="24"/>
          <w:szCs w:val="24"/>
        </w:rPr>
        <w:t xml:space="preserve">) sisaldada võivate jäätmete korral teave jäätmete </w:t>
      </w:r>
      <w:proofErr w:type="spellStart"/>
      <w:r w:rsidRPr="00A77553">
        <w:rPr>
          <w:rFonts w:ascii="Times New Roman" w:hAnsi="Times New Roman" w:cs="Times New Roman"/>
          <w:sz w:val="24"/>
          <w:szCs w:val="24"/>
        </w:rPr>
        <w:t>POS</w:t>
      </w:r>
      <w:r w:rsidR="00CB51B0" w:rsidRPr="00A77553">
        <w:rPr>
          <w:rFonts w:ascii="Times New Roman" w:hAnsi="Times New Roman" w:cs="Times New Roman"/>
          <w:sz w:val="24"/>
          <w:szCs w:val="24"/>
        </w:rPr>
        <w:t>-</w:t>
      </w:r>
      <w:r w:rsidR="002169F0">
        <w:rPr>
          <w:rFonts w:ascii="Times New Roman" w:hAnsi="Times New Roman" w:cs="Times New Roman"/>
          <w:sz w:val="24"/>
          <w:szCs w:val="24"/>
        </w:rPr>
        <w:t>ide</w:t>
      </w:r>
      <w:proofErr w:type="spellEnd"/>
      <w:r w:rsidR="002169F0">
        <w:rPr>
          <w:rFonts w:ascii="Times New Roman" w:hAnsi="Times New Roman" w:cs="Times New Roman"/>
          <w:sz w:val="24"/>
          <w:szCs w:val="24"/>
        </w:rPr>
        <w:t xml:space="preserve"> </w:t>
      </w:r>
      <w:r w:rsidRPr="00A77553">
        <w:rPr>
          <w:rFonts w:ascii="Times New Roman" w:hAnsi="Times New Roman" w:cs="Times New Roman"/>
          <w:sz w:val="24"/>
          <w:szCs w:val="24"/>
        </w:rPr>
        <w:t>sisalduse kohta;</w:t>
      </w:r>
    </w:p>
    <w:p w14:paraId="6486ED21" w14:textId="7FC97247" w:rsidR="009925A3" w:rsidRPr="00A77553" w:rsidRDefault="009925A3"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 xml:space="preserve">3) settelaadsete jäätmete korral keskmine kuivainesisaldus </w:t>
      </w:r>
      <w:r w:rsidR="002B6A63">
        <w:rPr>
          <w:rFonts w:ascii="Times New Roman" w:hAnsi="Times New Roman" w:cs="Times New Roman"/>
          <w:sz w:val="24"/>
          <w:szCs w:val="24"/>
        </w:rPr>
        <w:t>massi</w:t>
      </w:r>
      <w:r w:rsidRPr="00A77553">
        <w:rPr>
          <w:rFonts w:ascii="Times New Roman" w:hAnsi="Times New Roman" w:cs="Times New Roman"/>
          <w:sz w:val="24"/>
          <w:szCs w:val="24"/>
        </w:rPr>
        <w:t>protsent</w:t>
      </w:r>
      <w:r w:rsidR="002B6A63">
        <w:rPr>
          <w:rFonts w:ascii="Times New Roman" w:hAnsi="Times New Roman" w:cs="Times New Roman"/>
          <w:sz w:val="24"/>
          <w:szCs w:val="24"/>
        </w:rPr>
        <w:t>ides</w:t>
      </w:r>
      <w:r w:rsidRPr="00A77553">
        <w:rPr>
          <w:rFonts w:ascii="Times New Roman" w:hAnsi="Times New Roman" w:cs="Times New Roman"/>
          <w:sz w:val="24"/>
          <w:szCs w:val="24"/>
        </w:rPr>
        <w:t>.</w:t>
      </w:r>
    </w:p>
    <w:p w14:paraId="2743FAA2" w14:textId="77777777" w:rsidR="009925A3" w:rsidRPr="00A77553" w:rsidRDefault="009925A3" w:rsidP="003F44FA">
      <w:pPr>
        <w:spacing w:after="0" w:line="240" w:lineRule="auto"/>
        <w:jc w:val="both"/>
        <w:rPr>
          <w:rFonts w:ascii="Times New Roman" w:hAnsi="Times New Roman" w:cs="Times New Roman"/>
          <w:sz w:val="24"/>
          <w:szCs w:val="24"/>
        </w:rPr>
      </w:pPr>
    </w:p>
    <w:p w14:paraId="75F2E50D" w14:textId="77777777" w:rsidR="009925A3" w:rsidRPr="00A77553" w:rsidRDefault="009925A3"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lastRenderedPageBreak/>
        <w:t>(3) Aruanne sisaldab järgmist teavet aruande esitaja jäätmekäitluskohas toimunud jäätmealase tegevuse kohta:</w:t>
      </w:r>
    </w:p>
    <w:p w14:paraId="41D17367" w14:textId="0F038EB7" w:rsidR="002B6A63" w:rsidRDefault="002B6A63" w:rsidP="003F4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A33C4">
        <w:rPr>
          <w:rFonts w:ascii="Times New Roman" w:hAnsi="Times New Roman" w:cs="Times New Roman"/>
          <w:sz w:val="24"/>
          <w:szCs w:val="24"/>
        </w:rPr>
        <w:t xml:space="preserve">aasta ja </w:t>
      </w:r>
      <w:r>
        <w:rPr>
          <w:rFonts w:ascii="Times New Roman" w:hAnsi="Times New Roman" w:cs="Times New Roman"/>
          <w:sz w:val="24"/>
          <w:szCs w:val="24"/>
        </w:rPr>
        <w:t>periood</w:t>
      </w:r>
      <w:r w:rsidR="001A33C4">
        <w:rPr>
          <w:rFonts w:ascii="Times New Roman" w:hAnsi="Times New Roman" w:cs="Times New Roman"/>
          <w:sz w:val="24"/>
          <w:szCs w:val="24"/>
        </w:rPr>
        <w:t>, mille kohta aruanne esitatakse</w:t>
      </w:r>
      <w:r>
        <w:rPr>
          <w:rFonts w:ascii="Times New Roman" w:hAnsi="Times New Roman" w:cs="Times New Roman"/>
          <w:sz w:val="24"/>
          <w:szCs w:val="24"/>
        </w:rPr>
        <w:t>;</w:t>
      </w:r>
    </w:p>
    <w:p w14:paraId="024A1984" w14:textId="63833E12" w:rsidR="009925A3" w:rsidRPr="00A77553" w:rsidRDefault="002B6A63" w:rsidP="003F4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925A3" w:rsidRPr="00A77553">
        <w:rPr>
          <w:rFonts w:ascii="Times New Roman" w:hAnsi="Times New Roman" w:cs="Times New Roman"/>
          <w:sz w:val="24"/>
          <w:szCs w:val="24"/>
        </w:rPr>
        <w:t>) aruande esitaja tegevuse tulemusel tekkinud jäätmete kogus, välja arvatud jäätmekäitluse tulemusel tekkinud (sekundaarsed) jäätmed;</w:t>
      </w:r>
    </w:p>
    <w:p w14:paraId="6FC17EBE" w14:textId="3CF11287" w:rsidR="009925A3" w:rsidRPr="00A77553" w:rsidRDefault="002B6A63" w:rsidP="003F4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925A3" w:rsidRPr="00A77553">
        <w:rPr>
          <w:rFonts w:ascii="Times New Roman" w:hAnsi="Times New Roman" w:cs="Times New Roman"/>
          <w:sz w:val="24"/>
          <w:szCs w:val="24"/>
        </w:rPr>
        <w:t>) jäätmekäitluse tulemusel tekkinud (sekundaarsete) jäätmete kogus;</w:t>
      </w:r>
    </w:p>
    <w:p w14:paraId="6D283C27" w14:textId="0760A4A8" w:rsidR="009925A3" w:rsidRPr="00DF756E" w:rsidRDefault="002B6A63" w:rsidP="003F4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9925A3" w:rsidRPr="00A77553">
        <w:rPr>
          <w:rFonts w:ascii="Times New Roman" w:hAnsi="Times New Roman" w:cs="Times New Roman"/>
          <w:sz w:val="24"/>
          <w:szCs w:val="24"/>
        </w:rPr>
        <w:t>) </w:t>
      </w:r>
      <w:r w:rsidR="009925A3" w:rsidRPr="00DF756E">
        <w:rPr>
          <w:rFonts w:ascii="Times New Roman" w:hAnsi="Times New Roman" w:cs="Times New Roman"/>
          <w:sz w:val="24"/>
          <w:szCs w:val="24"/>
        </w:rPr>
        <w:t>muu sissetulek, sealhulgas selgitus tekkepõhjuste kohta;</w:t>
      </w:r>
    </w:p>
    <w:p w14:paraId="3B98A21F" w14:textId="15624C09" w:rsidR="009925A3" w:rsidRPr="00DF756E" w:rsidRDefault="002B6A63" w:rsidP="003F44FA">
      <w:pPr>
        <w:spacing w:after="0" w:line="240" w:lineRule="auto"/>
        <w:jc w:val="both"/>
        <w:rPr>
          <w:rFonts w:ascii="Times New Roman" w:hAnsi="Times New Roman" w:cs="Times New Roman"/>
          <w:sz w:val="24"/>
          <w:szCs w:val="24"/>
        </w:rPr>
      </w:pPr>
      <w:r w:rsidRPr="00DF756E">
        <w:rPr>
          <w:rFonts w:ascii="Times New Roman" w:hAnsi="Times New Roman" w:cs="Times New Roman"/>
          <w:sz w:val="24"/>
          <w:szCs w:val="24"/>
        </w:rPr>
        <w:t>5</w:t>
      </w:r>
      <w:r w:rsidR="009925A3" w:rsidRPr="00DF756E">
        <w:rPr>
          <w:rFonts w:ascii="Times New Roman" w:hAnsi="Times New Roman" w:cs="Times New Roman"/>
          <w:sz w:val="24"/>
          <w:szCs w:val="24"/>
        </w:rPr>
        <w:t xml:space="preserve">) taaskasutatud jäätmete kogus ja jäätmete taaskasutamistoimingu kood jäätmeseaduse § 15 lõike 8 alusel kehtestatud </w:t>
      </w:r>
      <w:r w:rsidR="001E56B8" w:rsidRPr="00DF756E">
        <w:rPr>
          <w:rFonts w:ascii="Times New Roman" w:hAnsi="Times New Roman" w:cs="Times New Roman"/>
          <w:sz w:val="24"/>
          <w:szCs w:val="24"/>
        </w:rPr>
        <w:t>taaskasutamis</w:t>
      </w:r>
      <w:r w:rsidR="009925A3" w:rsidRPr="00DF756E">
        <w:rPr>
          <w:rFonts w:ascii="Times New Roman" w:hAnsi="Times New Roman" w:cs="Times New Roman"/>
          <w:sz w:val="24"/>
          <w:szCs w:val="24"/>
        </w:rPr>
        <w:t>toimingute nimistu kohaselt;</w:t>
      </w:r>
    </w:p>
    <w:p w14:paraId="69906623" w14:textId="15C9FFE7" w:rsidR="009925A3" w:rsidRPr="00DF756E" w:rsidRDefault="002B6A63" w:rsidP="003F44FA">
      <w:pPr>
        <w:spacing w:after="0" w:line="240" w:lineRule="auto"/>
        <w:jc w:val="both"/>
        <w:rPr>
          <w:rFonts w:ascii="Times New Roman" w:hAnsi="Times New Roman" w:cs="Times New Roman"/>
          <w:sz w:val="24"/>
          <w:szCs w:val="24"/>
        </w:rPr>
      </w:pPr>
      <w:r w:rsidRPr="00DF756E">
        <w:rPr>
          <w:rFonts w:ascii="Times New Roman" w:hAnsi="Times New Roman" w:cs="Times New Roman"/>
          <w:sz w:val="24"/>
          <w:szCs w:val="24"/>
        </w:rPr>
        <w:t>6</w:t>
      </w:r>
      <w:r w:rsidR="009925A3" w:rsidRPr="00DF756E">
        <w:rPr>
          <w:rFonts w:ascii="Times New Roman" w:hAnsi="Times New Roman" w:cs="Times New Roman"/>
          <w:sz w:val="24"/>
          <w:szCs w:val="24"/>
        </w:rPr>
        <w:t xml:space="preserve">) jäätmekoodidega 03 03 11, 19 08 05 ja 19 08 12 </w:t>
      </w:r>
      <w:r w:rsidR="008C2B64" w:rsidRPr="00DF756E">
        <w:rPr>
          <w:rFonts w:ascii="Times New Roman" w:hAnsi="Times New Roman" w:cs="Times New Roman"/>
          <w:sz w:val="24"/>
          <w:szCs w:val="24"/>
        </w:rPr>
        <w:t>ning</w:t>
      </w:r>
      <w:r w:rsidR="00E52BD0" w:rsidRPr="00DF756E">
        <w:rPr>
          <w:rFonts w:ascii="Times New Roman" w:hAnsi="Times New Roman" w:cs="Times New Roman"/>
          <w:sz w:val="24"/>
          <w:szCs w:val="24"/>
        </w:rPr>
        <w:t xml:space="preserve"> </w:t>
      </w:r>
      <w:r w:rsidR="001200F1" w:rsidRPr="00DF756E">
        <w:rPr>
          <w:rFonts w:ascii="Times New Roman" w:hAnsi="Times New Roman" w:cs="Times New Roman"/>
          <w:sz w:val="24"/>
          <w:szCs w:val="24"/>
        </w:rPr>
        <w:t>nende</w:t>
      </w:r>
      <w:r w:rsidR="00914B67" w:rsidRPr="00DF756E">
        <w:rPr>
          <w:rFonts w:ascii="Times New Roman" w:hAnsi="Times New Roman" w:cs="Times New Roman"/>
          <w:sz w:val="24"/>
          <w:szCs w:val="24"/>
        </w:rPr>
        <w:t xml:space="preserve"> jäätmekoodide</w:t>
      </w:r>
      <w:r w:rsidR="001200F1" w:rsidRPr="00DF756E">
        <w:rPr>
          <w:rFonts w:ascii="Times New Roman" w:hAnsi="Times New Roman" w:cs="Times New Roman"/>
          <w:sz w:val="24"/>
          <w:szCs w:val="24"/>
        </w:rPr>
        <w:t xml:space="preserve"> alla kuuluvate vastavate </w:t>
      </w:r>
      <w:r w:rsidR="00E94914" w:rsidRPr="00DF756E">
        <w:rPr>
          <w:rFonts w:ascii="Times New Roman" w:hAnsi="Times New Roman" w:cs="Times New Roman"/>
          <w:sz w:val="24"/>
          <w:szCs w:val="24"/>
        </w:rPr>
        <w:t>kaheksa</w:t>
      </w:r>
      <w:r w:rsidR="00E52BD0" w:rsidRPr="00DF756E">
        <w:rPr>
          <w:rFonts w:ascii="Times New Roman" w:hAnsi="Times New Roman" w:cs="Times New Roman"/>
          <w:sz w:val="24"/>
          <w:szCs w:val="24"/>
        </w:rPr>
        <w:t>kohal</w:t>
      </w:r>
      <w:r w:rsidR="00391BE8" w:rsidRPr="00DF756E">
        <w:rPr>
          <w:rFonts w:ascii="Times New Roman" w:hAnsi="Times New Roman" w:cs="Times New Roman"/>
          <w:sz w:val="24"/>
          <w:szCs w:val="24"/>
        </w:rPr>
        <w:t xml:space="preserve">iste </w:t>
      </w:r>
      <w:r w:rsidR="001200F1" w:rsidRPr="00DF756E">
        <w:rPr>
          <w:rFonts w:ascii="Times New Roman" w:hAnsi="Times New Roman" w:cs="Times New Roman"/>
          <w:sz w:val="24"/>
          <w:szCs w:val="24"/>
        </w:rPr>
        <w:t>jäätmekoo</w:t>
      </w:r>
      <w:r w:rsidR="00E52BD0" w:rsidRPr="00DF756E">
        <w:rPr>
          <w:rFonts w:ascii="Times New Roman" w:hAnsi="Times New Roman" w:cs="Times New Roman"/>
          <w:sz w:val="24"/>
          <w:szCs w:val="24"/>
        </w:rPr>
        <w:t xml:space="preserve">didega </w:t>
      </w:r>
      <w:r w:rsidR="009925A3" w:rsidRPr="00DF756E">
        <w:rPr>
          <w:rFonts w:ascii="Times New Roman" w:hAnsi="Times New Roman" w:cs="Times New Roman"/>
          <w:sz w:val="24"/>
          <w:szCs w:val="24"/>
        </w:rPr>
        <w:t>tähistatud jäätmete R10 toiminguga taaskasutamise korral</w:t>
      </w:r>
      <w:r w:rsidR="7726D8B4" w:rsidRPr="00DF756E">
        <w:rPr>
          <w:rFonts w:ascii="Times New Roman" w:hAnsi="Times New Roman" w:cs="Times New Roman"/>
          <w:sz w:val="24"/>
          <w:szCs w:val="24"/>
        </w:rPr>
        <w:t xml:space="preserve"> reoveesette kasutusviis</w:t>
      </w:r>
      <w:r w:rsidR="009925A3" w:rsidRPr="00DF756E">
        <w:rPr>
          <w:rFonts w:ascii="Times New Roman" w:hAnsi="Times New Roman" w:cs="Times New Roman"/>
          <w:sz w:val="24"/>
          <w:szCs w:val="24"/>
        </w:rPr>
        <w:t>;</w:t>
      </w:r>
    </w:p>
    <w:p w14:paraId="63AB359D" w14:textId="78253D45" w:rsidR="009925A3" w:rsidRPr="00DF756E" w:rsidRDefault="002B6A63" w:rsidP="003F44FA">
      <w:pPr>
        <w:spacing w:after="0" w:line="240" w:lineRule="auto"/>
        <w:jc w:val="both"/>
        <w:rPr>
          <w:rFonts w:ascii="Times New Roman" w:hAnsi="Times New Roman" w:cs="Times New Roman"/>
          <w:sz w:val="24"/>
          <w:szCs w:val="24"/>
        </w:rPr>
      </w:pPr>
      <w:r w:rsidRPr="00DF756E">
        <w:rPr>
          <w:rFonts w:ascii="Times New Roman" w:hAnsi="Times New Roman" w:cs="Times New Roman"/>
          <w:sz w:val="24"/>
          <w:szCs w:val="24"/>
        </w:rPr>
        <w:t>7</w:t>
      </w:r>
      <w:r w:rsidR="009925A3" w:rsidRPr="00DF756E">
        <w:rPr>
          <w:rFonts w:ascii="Times New Roman" w:hAnsi="Times New Roman" w:cs="Times New Roman"/>
          <w:sz w:val="24"/>
          <w:szCs w:val="24"/>
        </w:rPr>
        <w:t>) kõrvaldatud jäätmete kogus ja jäätmete kõrvaldamistoimingu kood jäätmeseaduse § 17 lõike</w:t>
      </w:r>
      <w:r w:rsidR="002169F0" w:rsidRPr="00DF756E">
        <w:rPr>
          <w:rFonts w:ascii="Times New Roman" w:hAnsi="Times New Roman" w:cs="Times New Roman"/>
          <w:sz w:val="24"/>
          <w:szCs w:val="24"/>
        </w:rPr>
        <w:t> </w:t>
      </w:r>
      <w:r w:rsidR="009925A3" w:rsidRPr="00DF756E">
        <w:rPr>
          <w:rFonts w:ascii="Times New Roman" w:hAnsi="Times New Roman" w:cs="Times New Roman"/>
          <w:sz w:val="24"/>
          <w:szCs w:val="24"/>
        </w:rPr>
        <w:t xml:space="preserve">2 alusel kehtestatud </w:t>
      </w:r>
      <w:r w:rsidR="001E56B8" w:rsidRPr="00DF756E">
        <w:rPr>
          <w:rFonts w:ascii="Times New Roman" w:hAnsi="Times New Roman" w:cs="Times New Roman"/>
          <w:sz w:val="24"/>
          <w:szCs w:val="24"/>
        </w:rPr>
        <w:t>kõrvaldamis</w:t>
      </w:r>
      <w:r w:rsidR="009925A3" w:rsidRPr="00DF756E">
        <w:rPr>
          <w:rFonts w:ascii="Times New Roman" w:hAnsi="Times New Roman" w:cs="Times New Roman"/>
          <w:sz w:val="24"/>
          <w:szCs w:val="24"/>
        </w:rPr>
        <w:t>toimingute nimistu kohaselt;</w:t>
      </w:r>
    </w:p>
    <w:p w14:paraId="3A34AD44" w14:textId="01C3BA9F" w:rsidR="009925A3" w:rsidRPr="00A77553" w:rsidRDefault="002B6A63" w:rsidP="003F44FA">
      <w:pPr>
        <w:spacing w:after="0" w:line="240" w:lineRule="auto"/>
        <w:jc w:val="both"/>
        <w:rPr>
          <w:rFonts w:ascii="Times New Roman" w:hAnsi="Times New Roman" w:cs="Times New Roman"/>
          <w:sz w:val="24"/>
          <w:szCs w:val="24"/>
        </w:rPr>
      </w:pPr>
      <w:r w:rsidRPr="00DF756E">
        <w:rPr>
          <w:rFonts w:ascii="Times New Roman" w:hAnsi="Times New Roman" w:cs="Times New Roman"/>
          <w:sz w:val="24"/>
          <w:szCs w:val="24"/>
        </w:rPr>
        <w:t>8</w:t>
      </w:r>
      <w:r w:rsidR="009925A3" w:rsidRPr="00DF756E">
        <w:rPr>
          <w:rFonts w:ascii="Times New Roman" w:hAnsi="Times New Roman" w:cs="Times New Roman"/>
          <w:sz w:val="24"/>
          <w:szCs w:val="24"/>
        </w:rPr>
        <w:t>) muu väljaminek, sealhulgas</w:t>
      </w:r>
      <w:r w:rsidR="009925A3" w:rsidRPr="00A77553">
        <w:rPr>
          <w:rFonts w:ascii="Times New Roman" w:hAnsi="Times New Roman" w:cs="Times New Roman"/>
          <w:sz w:val="24"/>
          <w:szCs w:val="24"/>
        </w:rPr>
        <w:t xml:space="preserve"> selgitus tekkepõhjuste kohta;</w:t>
      </w:r>
    </w:p>
    <w:p w14:paraId="634AFFFC" w14:textId="4CDB2407" w:rsidR="00BD448F" w:rsidRPr="00A77553" w:rsidRDefault="002B6A63" w:rsidP="003F4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9925A3" w:rsidRPr="00A77553">
        <w:rPr>
          <w:rFonts w:ascii="Times New Roman" w:hAnsi="Times New Roman" w:cs="Times New Roman"/>
          <w:sz w:val="24"/>
          <w:szCs w:val="24"/>
        </w:rPr>
        <w:t>) toimingu lõpetamise kuupäev</w:t>
      </w:r>
      <w:r w:rsidR="00BD448F" w:rsidRPr="00A77553">
        <w:rPr>
          <w:rFonts w:ascii="Times New Roman" w:hAnsi="Times New Roman" w:cs="Times New Roman"/>
          <w:sz w:val="24"/>
          <w:szCs w:val="24"/>
        </w:rPr>
        <w:t>;</w:t>
      </w:r>
    </w:p>
    <w:p w14:paraId="11E7CC64" w14:textId="33A5B6F9" w:rsidR="009925A3" w:rsidRPr="00A77553" w:rsidRDefault="002B6A63" w:rsidP="003F4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BD448F" w:rsidRPr="2F782605">
        <w:rPr>
          <w:rFonts w:ascii="Times New Roman" w:hAnsi="Times New Roman" w:cs="Times New Roman"/>
          <w:sz w:val="24"/>
          <w:szCs w:val="24"/>
        </w:rPr>
        <w:t>) kommentaar</w:t>
      </w:r>
      <w:r w:rsidR="00A064F3">
        <w:rPr>
          <w:rFonts w:ascii="Times New Roman" w:hAnsi="Times New Roman" w:cs="Times New Roman"/>
          <w:sz w:val="24"/>
          <w:szCs w:val="24"/>
        </w:rPr>
        <w:t>.</w:t>
      </w:r>
    </w:p>
    <w:p w14:paraId="0498E522" w14:textId="77777777" w:rsidR="009925A3" w:rsidRPr="00A77553" w:rsidRDefault="009925A3" w:rsidP="003F44FA">
      <w:pPr>
        <w:spacing w:after="0" w:line="240" w:lineRule="auto"/>
        <w:jc w:val="both"/>
        <w:rPr>
          <w:rFonts w:ascii="Times New Roman" w:hAnsi="Times New Roman" w:cs="Times New Roman"/>
          <w:sz w:val="24"/>
          <w:szCs w:val="24"/>
        </w:rPr>
      </w:pPr>
    </w:p>
    <w:p w14:paraId="789B03CB" w14:textId="691E8680" w:rsidR="009925A3" w:rsidRPr="00A77553" w:rsidRDefault="009925A3"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 xml:space="preserve">(4) Käesoleva </w:t>
      </w:r>
      <w:r w:rsidR="00AA71BB" w:rsidRPr="00A77553">
        <w:rPr>
          <w:rFonts w:ascii="Times New Roman" w:hAnsi="Times New Roman" w:cs="Times New Roman"/>
          <w:sz w:val="24"/>
          <w:szCs w:val="24"/>
        </w:rPr>
        <w:t>pa</w:t>
      </w:r>
      <w:r w:rsidR="003A3C03" w:rsidRPr="00A77553">
        <w:rPr>
          <w:rFonts w:ascii="Times New Roman" w:hAnsi="Times New Roman" w:cs="Times New Roman"/>
          <w:sz w:val="24"/>
          <w:szCs w:val="24"/>
        </w:rPr>
        <w:t>ragrahvi</w:t>
      </w:r>
      <w:r w:rsidRPr="00A77553">
        <w:rPr>
          <w:rFonts w:ascii="Times New Roman" w:hAnsi="Times New Roman" w:cs="Times New Roman"/>
          <w:sz w:val="24"/>
          <w:szCs w:val="24"/>
        </w:rPr>
        <w:t xml:space="preserve"> lõigetes 2 ja 3 nimetatud info esitatakse iga jäätmeliigi kohta eraldi.</w:t>
      </w:r>
    </w:p>
    <w:p w14:paraId="6DED76A8" w14:textId="77777777" w:rsidR="009925A3" w:rsidRPr="00A77553" w:rsidRDefault="009925A3" w:rsidP="003F44FA">
      <w:pPr>
        <w:spacing w:after="0" w:line="240" w:lineRule="auto"/>
        <w:jc w:val="both"/>
        <w:rPr>
          <w:rFonts w:ascii="Times New Roman" w:hAnsi="Times New Roman" w:cs="Times New Roman"/>
          <w:sz w:val="24"/>
          <w:szCs w:val="24"/>
        </w:rPr>
      </w:pPr>
    </w:p>
    <w:p w14:paraId="49EE0B3C" w14:textId="52CC0E77" w:rsidR="009925A3" w:rsidRDefault="009925A3" w:rsidP="003F44FA">
      <w:pPr>
        <w:spacing w:after="0" w:line="240" w:lineRule="auto"/>
        <w:jc w:val="both"/>
        <w:rPr>
          <w:rFonts w:ascii="Times New Roman" w:hAnsi="Times New Roman" w:cs="Times New Roman"/>
          <w:sz w:val="24"/>
          <w:szCs w:val="24"/>
        </w:rPr>
      </w:pPr>
      <w:r w:rsidRPr="2F782605">
        <w:rPr>
          <w:rFonts w:ascii="Times New Roman" w:hAnsi="Times New Roman" w:cs="Times New Roman"/>
          <w:sz w:val="24"/>
          <w:szCs w:val="24"/>
        </w:rPr>
        <w:t xml:space="preserve">(5) Käesoleva </w:t>
      </w:r>
      <w:r w:rsidR="003A3C03" w:rsidRPr="2F782605">
        <w:rPr>
          <w:rFonts w:ascii="Times New Roman" w:hAnsi="Times New Roman" w:cs="Times New Roman"/>
          <w:sz w:val="24"/>
          <w:szCs w:val="24"/>
        </w:rPr>
        <w:t>paragrahvi</w:t>
      </w:r>
      <w:r w:rsidRPr="2F782605">
        <w:rPr>
          <w:rFonts w:ascii="Times New Roman" w:hAnsi="Times New Roman" w:cs="Times New Roman"/>
          <w:sz w:val="24"/>
          <w:szCs w:val="24"/>
        </w:rPr>
        <w:t xml:space="preserve"> lõike 3 punktides </w:t>
      </w:r>
      <w:r w:rsidR="009451B0">
        <w:rPr>
          <w:rFonts w:ascii="Times New Roman" w:hAnsi="Times New Roman" w:cs="Times New Roman"/>
          <w:sz w:val="24"/>
          <w:szCs w:val="24"/>
        </w:rPr>
        <w:t>2</w:t>
      </w:r>
      <w:r w:rsidRPr="2F782605">
        <w:rPr>
          <w:rFonts w:ascii="Times New Roman" w:hAnsi="Times New Roman" w:cs="Times New Roman"/>
          <w:sz w:val="24"/>
          <w:szCs w:val="24"/>
        </w:rPr>
        <w:t>–</w:t>
      </w:r>
      <w:r w:rsidR="009451B0">
        <w:rPr>
          <w:rFonts w:ascii="Times New Roman" w:hAnsi="Times New Roman" w:cs="Times New Roman"/>
          <w:sz w:val="24"/>
          <w:szCs w:val="24"/>
        </w:rPr>
        <w:t>5, 7 ja 8</w:t>
      </w:r>
      <w:r w:rsidRPr="2F782605">
        <w:rPr>
          <w:rFonts w:ascii="Times New Roman" w:hAnsi="Times New Roman" w:cs="Times New Roman"/>
          <w:sz w:val="24"/>
          <w:szCs w:val="24"/>
        </w:rPr>
        <w:t xml:space="preserve"> nimetatud info esitatakse kilogrammides koos koguse määramise meetodiga.</w:t>
      </w:r>
    </w:p>
    <w:p w14:paraId="79714A85" w14:textId="77777777" w:rsidR="00D73A71" w:rsidRDefault="00D73A71" w:rsidP="003F44FA">
      <w:pPr>
        <w:spacing w:after="0" w:line="240" w:lineRule="auto"/>
        <w:jc w:val="both"/>
        <w:rPr>
          <w:rFonts w:ascii="Times New Roman" w:hAnsi="Times New Roman" w:cs="Times New Roman"/>
          <w:sz w:val="24"/>
          <w:szCs w:val="24"/>
        </w:rPr>
      </w:pPr>
    </w:p>
    <w:p w14:paraId="4579A28B" w14:textId="6CA8C604" w:rsidR="00D73A71" w:rsidRPr="00DC4B46" w:rsidRDefault="00D73A71" w:rsidP="00D73A71">
      <w:pPr>
        <w:spacing w:after="0" w:line="240" w:lineRule="auto"/>
        <w:jc w:val="both"/>
        <w:rPr>
          <w:rFonts w:ascii="Times New Roman" w:hAnsi="Times New Roman" w:cs="Times New Roman"/>
          <w:sz w:val="24"/>
          <w:szCs w:val="24"/>
        </w:rPr>
      </w:pPr>
      <w:r w:rsidRPr="00DC4B46">
        <w:rPr>
          <w:rFonts w:ascii="Times New Roman" w:hAnsi="Times New Roman" w:cs="Times New Roman"/>
          <w:sz w:val="24"/>
          <w:szCs w:val="24"/>
        </w:rPr>
        <w:t>(6) Jäätmeseaduse § 117</w:t>
      </w:r>
      <w:r w:rsidRPr="00DC4B46">
        <w:rPr>
          <w:rFonts w:ascii="Times New Roman" w:hAnsi="Times New Roman" w:cs="Times New Roman"/>
          <w:sz w:val="24"/>
          <w:szCs w:val="24"/>
          <w:vertAlign w:val="superscript"/>
        </w:rPr>
        <w:t>1</w:t>
      </w:r>
      <w:r w:rsidRPr="00DC4B46">
        <w:rPr>
          <w:rFonts w:ascii="Times New Roman" w:hAnsi="Times New Roman" w:cs="Times New Roman"/>
          <w:sz w:val="24"/>
          <w:szCs w:val="24"/>
        </w:rPr>
        <w:t xml:space="preserve"> lõikes 1 nimetatud jäätmeveo saatekirjas sisalduvate andmete alusel kannab </w:t>
      </w:r>
      <w:r>
        <w:rPr>
          <w:rFonts w:ascii="Times New Roman" w:hAnsi="Times New Roman" w:cs="Times New Roman"/>
          <w:sz w:val="24"/>
          <w:szCs w:val="24"/>
        </w:rPr>
        <w:t>andmekogu</w:t>
      </w:r>
      <w:r w:rsidRPr="00DC4B46">
        <w:rPr>
          <w:rFonts w:ascii="Times New Roman" w:hAnsi="Times New Roman" w:cs="Times New Roman"/>
          <w:sz w:val="24"/>
          <w:szCs w:val="24"/>
        </w:rPr>
        <w:t xml:space="preserve"> aruandesse iga jäätmeliigi kohta teistelt isikutelt saadud ja teistele isikutele antud jäätmete kogused ning partneri nime.</w:t>
      </w:r>
    </w:p>
    <w:p w14:paraId="665D8FD3" w14:textId="77777777" w:rsidR="00D73A71" w:rsidRPr="00DC4B46" w:rsidRDefault="00D73A71" w:rsidP="00D73A71">
      <w:pPr>
        <w:spacing w:after="0" w:line="240" w:lineRule="auto"/>
        <w:jc w:val="both"/>
        <w:rPr>
          <w:rFonts w:ascii="Times New Roman" w:hAnsi="Times New Roman" w:cs="Times New Roman"/>
          <w:sz w:val="24"/>
          <w:szCs w:val="24"/>
        </w:rPr>
      </w:pPr>
    </w:p>
    <w:p w14:paraId="2E638FFC" w14:textId="3921DB08" w:rsidR="00D73A71" w:rsidRPr="00DC4B46" w:rsidRDefault="00D73A71" w:rsidP="00D73A71">
      <w:pPr>
        <w:spacing w:after="0" w:line="240" w:lineRule="auto"/>
        <w:jc w:val="both"/>
        <w:rPr>
          <w:rFonts w:ascii="Times New Roman" w:hAnsi="Times New Roman" w:cs="Times New Roman"/>
          <w:sz w:val="24"/>
          <w:szCs w:val="24"/>
        </w:rPr>
      </w:pPr>
      <w:r w:rsidRPr="00DC4B46">
        <w:rPr>
          <w:rFonts w:ascii="Times New Roman" w:hAnsi="Times New Roman" w:cs="Times New Roman"/>
          <w:sz w:val="24"/>
          <w:szCs w:val="24"/>
        </w:rPr>
        <w:t xml:space="preserve">(7) Jäätmete riikidevahelise veo korral kannab </w:t>
      </w:r>
      <w:r>
        <w:rPr>
          <w:rFonts w:ascii="Times New Roman" w:hAnsi="Times New Roman" w:cs="Times New Roman"/>
          <w:sz w:val="24"/>
          <w:szCs w:val="24"/>
        </w:rPr>
        <w:t>andme</w:t>
      </w:r>
      <w:r w:rsidR="00486224">
        <w:rPr>
          <w:rFonts w:ascii="Times New Roman" w:hAnsi="Times New Roman" w:cs="Times New Roman"/>
          <w:sz w:val="24"/>
          <w:szCs w:val="24"/>
        </w:rPr>
        <w:t>kogu</w:t>
      </w:r>
      <w:r w:rsidRPr="00DC4B46">
        <w:rPr>
          <w:rFonts w:ascii="Times New Roman" w:hAnsi="Times New Roman" w:cs="Times New Roman"/>
          <w:sz w:val="24"/>
          <w:szCs w:val="24"/>
        </w:rPr>
        <w:t xml:space="preserve"> jäätmeseaduse § 110 lõikes 1 ja § 114¹ lõikes 1 nimetatud saatedokumentides sisalduvate andmete alusel aruandesse iga jäätmeliigi kohta imporditud jäätmete kogused, jäätmeid üle andnud isiku ärinime, registrikoodi ja päritoluriigi ning eksporditud jäätmete kogused, jäätmeid vastu võtnud isiku ärinime, registrikoodi ja sihtkohariigi.</w:t>
      </w:r>
    </w:p>
    <w:p w14:paraId="3C977377" w14:textId="77777777" w:rsidR="00D73A71" w:rsidRPr="00DC4B46" w:rsidRDefault="00D73A71" w:rsidP="00D73A71">
      <w:pPr>
        <w:spacing w:after="0" w:line="240" w:lineRule="auto"/>
        <w:jc w:val="both"/>
        <w:rPr>
          <w:rFonts w:ascii="Times New Roman" w:hAnsi="Times New Roman" w:cs="Times New Roman"/>
          <w:sz w:val="24"/>
          <w:szCs w:val="24"/>
        </w:rPr>
      </w:pPr>
    </w:p>
    <w:p w14:paraId="1935698F" w14:textId="3786A51F" w:rsidR="00D73A71" w:rsidRPr="00DC4B46" w:rsidRDefault="00D73A71" w:rsidP="00D73A71">
      <w:pPr>
        <w:spacing w:after="0" w:line="240" w:lineRule="auto"/>
        <w:jc w:val="both"/>
        <w:rPr>
          <w:rFonts w:ascii="Times New Roman" w:hAnsi="Times New Roman" w:cs="Times New Roman"/>
          <w:sz w:val="24"/>
          <w:szCs w:val="24"/>
        </w:rPr>
      </w:pPr>
      <w:r w:rsidRPr="00DC4B46">
        <w:rPr>
          <w:rFonts w:ascii="Times New Roman" w:hAnsi="Times New Roman" w:cs="Times New Roman"/>
          <w:sz w:val="24"/>
          <w:szCs w:val="24"/>
        </w:rPr>
        <w:t xml:space="preserve">(8) </w:t>
      </w:r>
      <w:r>
        <w:rPr>
          <w:rFonts w:ascii="Times New Roman" w:hAnsi="Times New Roman" w:cs="Times New Roman"/>
          <w:sz w:val="24"/>
          <w:szCs w:val="24"/>
        </w:rPr>
        <w:t>Andme</w:t>
      </w:r>
      <w:r w:rsidR="00486224">
        <w:rPr>
          <w:rFonts w:ascii="Times New Roman" w:hAnsi="Times New Roman" w:cs="Times New Roman"/>
          <w:sz w:val="24"/>
          <w:szCs w:val="24"/>
        </w:rPr>
        <w:t>kogu</w:t>
      </w:r>
      <w:r w:rsidRPr="00DC4B46">
        <w:rPr>
          <w:rFonts w:ascii="Times New Roman" w:hAnsi="Times New Roman" w:cs="Times New Roman"/>
          <w:sz w:val="24"/>
          <w:szCs w:val="24"/>
        </w:rPr>
        <w:t xml:space="preserve"> arvutab aruande esitaja aruandeperioodi kohta esitatud andmete ning käesoleva paragrahvi lõigetes 6 ja 7 nimetatud andmete alusel iga jäätmeliigi kohta laoseisu perioodi alguses ja perioodi lõpus ning kannab vastava info aruandesse.</w:t>
      </w:r>
    </w:p>
    <w:p w14:paraId="5A1218DE" w14:textId="77777777" w:rsidR="003A3720" w:rsidRPr="00A77553" w:rsidRDefault="003A3720" w:rsidP="003F44FA">
      <w:pPr>
        <w:spacing w:after="0" w:line="240" w:lineRule="auto"/>
        <w:jc w:val="both"/>
        <w:rPr>
          <w:rFonts w:ascii="Times New Roman" w:hAnsi="Times New Roman" w:cs="Times New Roman"/>
          <w:b/>
          <w:bCs/>
          <w:sz w:val="24"/>
          <w:szCs w:val="24"/>
        </w:rPr>
      </w:pPr>
    </w:p>
    <w:p w14:paraId="6A7880EA" w14:textId="0FCAB049" w:rsidR="00182F6D" w:rsidRPr="00A77553" w:rsidRDefault="00182F6D"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b/>
          <w:bCs/>
          <w:sz w:val="24"/>
          <w:szCs w:val="24"/>
        </w:rPr>
        <w:t xml:space="preserve">§ 4. </w:t>
      </w:r>
      <w:r w:rsidR="00B175EB">
        <w:rPr>
          <w:rFonts w:ascii="Times New Roman" w:hAnsi="Times New Roman" w:cs="Times New Roman"/>
          <w:b/>
          <w:bCs/>
          <w:sz w:val="24"/>
          <w:szCs w:val="24"/>
        </w:rPr>
        <w:t>Aastaaruanne ja a</w:t>
      </w:r>
      <w:r w:rsidR="00E56620" w:rsidRPr="00A77553">
        <w:rPr>
          <w:rFonts w:ascii="Times New Roman" w:hAnsi="Times New Roman" w:cs="Times New Roman"/>
          <w:b/>
          <w:bCs/>
          <w:sz w:val="24"/>
          <w:szCs w:val="24"/>
        </w:rPr>
        <w:t>ndmete kandmine Euroopa saasteainete heite- ja ülekanderegistrisse</w:t>
      </w:r>
    </w:p>
    <w:p w14:paraId="2BF685AC" w14:textId="77777777" w:rsidR="00182F6D" w:rsidRPr="00A77553" w:rsidRDefault="00182F6D" w:rsidP="003F44FA">
      <w:pPr>
        <w:spacing w:after="0" w:line="240" w:lineRule="auto"/>
        <w:jc w:val="both"/>
        <w:rPr>
          <w:rFonts w:ascii="Times New Roman" w:hAnsi="Times New Roman" w:cs="Times New Roman"/>
          <w:sz w:val="24"/>
          <w:szCs w:val="24"/>
        </w:rPr>
      </w:pPr>
    </w:p>
    <w:p w14:paraId="5CA5588C" w14:textId="0741D231" w:rsidR="00B175EB" w:rsidRPr="00B175EB" w:rsidRDefault="02EF88BA" w:rsidP="00B175EB">
      <w:pPr>
        <w:spacing w:after="0" w:line="240" w:lineRule="auto"/>
        <w:jc w:val="both"/>
        <w:rPr>
          <w:rFonts w:ascii="Times New Roman" w:hAnsi="Times New Roman" w:cs="Times New Roman"/>
          <w:sz w:val="24"/>
          <w:szCs w:val="24"/>
        </w:rPr>
      </w:pPr>
      <w:bookmarkStart w:id="0" w:name="_Hlk192167236"/>
      <w:r w:rsidRPr="468E1A8C">
        <w:rPr>
          <w:rFonts w:ascii="Times New Roman" w:hAnsi="Times New Roman" w:cs="Times New Roman"/>
          <w:sz w:val="24"/>
          <w:szCs w:val="24"/>
        </w:rPr>
        <w:t xml:space="preserve">(1) </w:t>
      </w:r>
      <w:r w:rsidR="53DF4587" w:rsidRPr="468E1A8C">
        <w:rPr>
          <w:rFonts w:ascii="Times New Roman" w:hAnsi="Times New Roman" w:cs="Times New Roman"/>
          <w:sz w:val="24"/>
          <w:szCs w:val="24"/>
        </w:rPr>
        <w:t>Andme</w:t>
      </w:r>
      <w:r w:rsidR="002F3AD7">
        <w:rPr>
          <w:rFonts w:ascii="Times New Roman" w:hAnsi="Times New Roman" w:cs="Times New Roman"/>
          <w:sz w:val="24"/>
          <w:szCs w:val="24"/>
        </w:rPr>
        <w:t>kogu</w:t>
      </w:r>
      <w:r w:rsidR="53DF4587" w:rsidRPr="468E1A8C">
        <w:rPr>
          <w:rFonts w:ascii="Times New Roman" w:hAnsi="Times New Roman" w:cs="Times New Roman"/>
          <w:sz w:val="24"/>
          <w:szCs w:val="24"/>
        </w:rPr>
        <w:t xml:space="preserve"> </w:t>
      </w:r>
      <w:r w:rsidRPr="468E1A8C">
        <w:rPr>
          <w:rFonts w:ascii="Times New Roman" w:hAnsi="Times New Roman" w:cs="Times New Roman"/>
          <w:sz w:val="24"/>
          <w:szCs w:val="24"/>
        </w:rPr>
        <w:t>loob aruande esitaja poolt</w:t>
      </w:r>
      <w:r w:rsidR="63D64E3F" w:rsidRPr="468E1A8C">
        <w:rPr>
          <w:rFonts w:ascii="Times New Roman" w:hAnsi="Times New Roman" w:cs="Times New Roman"/>
          <w:sz w:val="24"/>
          <w:szCs w:val="24"/>
        </w:rPr>
        <w:t xml:space="preserve"> eelmise</w:t>
      </w:r>
      <w:r w:rsidRPr="468E1A8C">
        <w:rPr>
          <w:rFonts w:ascii="Times New Roman" w:hAnsi="Times New Roman" w:cs="Times New Roman"/>
          <w:sz w:val="24"/>
          <w:szCs w:val="24"/>
        </w:rPr>
        <w:t xml:space="preserve"> kalendriaasta </w:t>
      </w:r>
      <w:r w:rsidR="63D64E3F" w:rsidRPr="468E1A8C">
        <w:rPr>
          <w:rFonts w:ascii="Times New Roman" w:hAnsi="Times New Roman" w:cs="Times New Roman"/>
          <w:sz w:val="24"/>
          <w:szCs w:val="24"/>
        </w:rPr>
        <w:t>kohta</w:t>
      </w:r>
      <w:r w:rsidRPr="468E1A8C">
        <w:rPr>
          <w:rFonts w:ascii="Times New Roman" w:hAnsi="Times New Roman" w:cs="Times New Roman"/>
          <w:sz w:val="24"/>
          <w:szCs w:val="24"/>
        </w:rPr>
        <w:t xml:space="preserve"> esitatud andmete ning käesoleva määruse § 3 lõigetes 6</w:t>
      </w:r>
      <w:r w:rsidR="18C45175" w:rsidRPr="468E1A8C">
        <w:rPr>
          <w:rFonts w:ascii="Times New Roman" w:hAnsi="Times New Roman" w:cs="Times New Roman"/>
          <w:sz w:val="24"/>
          <w:szCs w:val="24"/>
        </w:rPr>
        <w:t xml:space="preserve"> ja </w:t>
      </w:r>
      <w:r w:rsidR="39472604" w:rsidRPr="468E1A8C">
        <w:rPr>
          <w:rFonts w:ascii="Times New Roman" w:hAnsi="Times New Roman" w:cs="Times New Roman"/>
          <w:sz w:val="24"/>
          <w:szCs w:val="24"/>
        </w:rPr>
        <w:t>7</w:t>
      </w:r>
      <w:r w:rsidRPr="468E1A8C">
        <w:rPr>
          <w:rFonts w:ascii="Times New Roman" w:hAnsi="Times New Roman" w:cs="Times New Roman"/>
          <w:sz w:val="24"/>
          <w:szCs w:val="24"/>
        </w:rPr>
        <w:t xml:space="preserve"> nimetatud andmete alusel iga aasta 1. veebruaril aruande esitaja</w:t>
      </w:r>
      <w:r w:rsidR="63D64E3F" w:rsidRPr="468E1A8C">
        <w:rPr>
          <w:rFonts w:ascii="Times New Roman" w:hAnsi="Times New Roman" w:cs="Times New Roman"/>
          <w:sz w:val="24"/>
          <w:szCs w:val="24"/>
        </w:rPr>
        <w:t xml:space="preserve"> eelmise kalendriaasta</w:t>
      </w:r>
      <w:r w:rsidRPr="468E1A8C">
        <w:rPr>
          <w:rFonts w:ascii="Times New Roman" w:hAnsi="Times New Roman" w:cs="Times New Roman"/>
          <w:sz w:val="24"/>
          <w:szCs w:val="24"/>
        </w:rPr>
        <w:t xml:space="preserve"> jäätmealase tegevuse aastaaruande.</w:t>
      </w:r>
    </w:p>
    <w:p w14:paraId="3981121C" w14:textId="77777777" w:rsidR="00B175EB" w:rsidRDefault="00B175EB" w:rsidP="003F44FA">
      <w:pPr>
        <w:spacing w:after="0" w:line="240" w:lineRule="auto"/>
        <w:jc w:val="both"/>
        <w:rPr>
          <w:rFonts w:ascii="Times New Roman" w:hAnsi="Times New Roman" w:cs="Times New Roman"/>
          <w:sz w:val="24"/>
          <w:szCs w:val="24"/>
        </w:rPr>
      </w:pPr>
    </w:p>
    <w:p w14:paraId="0F0A026F" w14:textId="5FE94803" w:rsidR="00182F6D" w:rsidRPr="00A77553" w:rsidRDefault="00C745C6"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w:t>
      </w:r>
      <w:r w:rsidR="00B175EB">
        <w:rPr>
          <w:rFonts w:ascii="Times New Roman" w:hAnsi="Times New Roman" w:cs="Times New Roman"/>
          <w:sz w:val="24"/>
          <w:szCs w:val="24"/>
        </w:rPr>
        <w:t>2</w:t>
      </w:r>
      <w:r w:rsidRPr="00A77553">
        <w:rPr>
          <w:rFonts w:ascii="Times New Roman" w:hAnsi="Times New Roman" w:cs="Times New Roman"/>
          <w:sz w:val="24"/>
          <w:szCs w:val="24"/>
        </w:rPr>
        <w:t xml:space="preserve">) </w:t>
      </w:r>
      <w:r w:rsidR="00AC1ADC" w:rsidRPr="00A77553">
        <w:rPr>
          <w:rFonts w:ascii="Times New Roman" w:hAnsi="Times New Roman" w:cs="Times New Roman"/>
          <w:sz w:val="24"/>
          <w:szCs w:val="24"/>
        </w:rPr>
        <w:t>Isiku puhul, kes on kohustatud andma aru jäätmete ülekannetest väljapoole tegevuskohta andmete kandmiseks Euroopa saasteainete heite- ja ülekanderegistrisse (E-PRTR) Euroopa Parlamendi ja nõukogu määruse (EÜ) nr 166/2006, mis käsitleb Euroopa saasteainete heite- ja ülekanderegistri loomist ning millega muudetakse nõukogu direktiive 91/689/EMÜ ja 96/61/EÜ (ELT L 33, 4.2.2006, lk 1–17), artikli 5 lõike 1</w:t>
      </w:r>
      <w:r w:rsidR="009451B0">
        <w:rPr>
          <w:rFonts w:ascii="Times New Roman" w:hAnsi="Times New Roman" w:cs="Times New Roman"/>
          <w:sz w:val="24"/>
          <w:szCs w:val="24"/>
        </w:rPr>
        <w:t xml:space="preserve"> punkti </w:t>
      </w:r>
      <w:r w:rsidR="00AC1ADC" w:rsidRPr="00A77553">
        <w:rPr>
          <w:rFonts w:ascii="Times New Roman" w:hAnsi="Times New Roman" w:cs="Times New Roman"/>
          <w:sz w:val="24"/>
          <w:szCs w:val="24"/>
        </w:rPr>
        <w:t>b kohaselt,</w:t>
      </w:r>
      <w:r w:rsidR="0FD4F532" w:rsidRPr="00A77553">
        <w:rPr>
          <w:rFonts w:ascii="Times New Roman" w:hAnsi="Times New Roman" w:cs="Times New Roman"/>
          <w:sz w:val="24"/>
          <w:szCs w:val="24"/>
        </w:rPr>
        <w:t xml:space="preserve"> </w:t>
      </w:r>
      <w:r w:rsidR="00017F29" w:rsidRPr="00A77553">
        <w:rPr>
          <w:rFonts w:ascii="Times New Roman" w:hAnsi="Times New Roman" w:cs="Times New Roman"/>
          <w:sz w:val="24"/>
          <w:szCs w:val="24"/>
        </w:rPr>
        <w:t>loetakse nimetatud kohustus täidetuks käesoleva määruse alusel kalendriaasta</w:t>
      </w:r>
      <w:r w:rsidR="000B0FEC">
        <w:rPr>
          <w:rFonts w:ascii="Times New Roman" w:hAnsi="Times New Roman" w:cs="Times New Roman"/>
          <w:sz w:val="24"/>
          <w:szCs w:val="24"/>
        </w:rPr>
        <w:t xml:space="preserve"> kohta</w:t>
      </w:r>
      <w:r w:rsidR="00017F29" w:rsidRPr="00A77553">
        <w:rPr>
          <w:rFonts w:ascii="Times New Roman" w:hAnsi="Times New Roman" w:cs="Times New Roman"/>
          <w:sz w:val="24"/>
          <w:szCs w:val="24"/>
        </w:rPr>
        <w:t xml:space="preserve"> esitatud andmete ning</w:t>
      </w:r>
      <w:r w:rsidR="00460EE9" w:rsidRPr="00A77553">
        <w:rPr>
          <w:rFonts w:ascii="Times New Roman" w:hAnsi="Times New Roman" w:cs="Times New Roman"/>
          <w:sz w:val="24"/>
          <w:szCs w:val="24"/>
        </w:rPr>
        <w:t xml:space="preserve"> jäätmeseaduse § 117</w:t>
      </w:r>
      <w:r w:rsidR="00460EE9" w:rsidRPr="00A77553">
        <w:rPr>
          <w:rFonts w:ascii="Times New Roman" w:hAnsi="Times New Roman" w:cs="Times New Roman"/>
          <w:sz w:val="24"/>
          <w:szCs w:val="24"/>
          <w:vertAlign w:val="superscript"/>
        </w:rPr>
        <w:t>1</w:t>
      </w:r>
      <w:r w:rsidR="00460EE9" w:rsidRPr="00A77553">
        <w:rPr>
          <w:rFonts w:ascii="Times New Roman" w:hAnsi="Times New Roman" w:cs="Times New Roman"/>
          <w:sz w:val="24"/>
          <w:szCs w:val="24"/>
        </w:rPr>
        <w:t xml:space="preserve"> lõikes 1 nimetatud jäätmeveo</w:t>
      </w:r>
      <w:r w:rsidR="00932024" w:rsidRPr="00A77553">
        <w:rPr>
          <w:rFonts w:ascii="Times New Roman" w:hAnsi="Times New Roman" w:cs="Times New Roman"/>
          <w:sz w:val="24"/>
          <w:szCs w:val="24"/>
        </w:rPr>
        <w:t xml:space="preserve"> saatekirjade</w:t>
      </w:r>
      <w:r w:rsidR="00460EE9" w:rsidRPr="00A77553">
        <w:rPr>
          <w:rFonts w:ascii="Times New Roman" w:hAnsi="Times New Roman" w:cs="Times New Roman"/>
          <w:sz w:val="24"/>
          <w:szCs w:val="24"/>
        </w:rPr>
        <w:t xml:space="preserve"> </w:t>
      </w:r>
      <w:r w:rsidR="00932024" w:rsidRPr="00A77553">
        <w:rPr>
          <w:rFonts w:ascii="Times New Roman" w:hAnsi="Times New Roman" w:cs="Times New Roman"/>
          <w:sz w:val="24"/>
          <w:szCs w:val="24"/>
        </w:rPr>
        <w:t>ning</w:t>
      </w:r>
      <w:r w:rsidR="00460EE9" w:rsidRPr="00A77553">
        <w:rPr>
          <w:rFonts w:ascii="Times New Roman" w:hAnsi="Times New Roman" w:cs="Times New Roman"/>
          <w:sz w:val="24"/>
          <w:szCs w:val="24"/>
        </w:rPr>
        <w:t xml:space="preserve"> </w:t>
      </w:r>
      <w:r w:rsidR="003E7F99" w:rsidRPr="00A77553">
        <w:rPr>
          <w:rFonts w:ascii="Times New Roman" w:hAnsi="Times New Roman" w:cs="Times New Roman"/>
          <w:sz w:val="24"/>
          <w:szCs w:val="24"/>
        </w:rPr>
        <w:t>jäätmeseaduse § 110 lõikes 1 ja § 114¹ lõikes 1 nimetatud saatedokumentides sisalduvate andmete</w:t>
      </w:r>
      <w:r w:rsidR="00460EE9" w:rsidRPr="00A77553">
        <w:rPr>
          <w:rFonts w:ascii="Times New Roman" w:hAnsi="Times New Roman" w:cs="Times New Roman"/>
          <w:sz w:val="24"/>
          <w:szCs w:val="24"/>
        </w:rPr>
        <w:t xml:space="preserve"> põhjal</w:t>
      </w:r>
      <w:r w:rsidR="00AC1ADC" w:rsidRPr="00A77553">
        <w:rPr>
          <w:rFonts w:ascii="Times New Roman" w:hAnsi="Times New Roman" w:cs="Times New Roman"/>
          <w:sz w:val="24"/>
          <w:szCs w:val="24"/>
        </w:rPr>
        <w:t>.</w:t>
      </w:r>
      <w:bookmarkEnd w:id="0"/>
    </w:p>
    <w:p w14:paraId="48318D3F" w14:textId="77777777" w:rsidR="00C745C6" w:rsidRPr="00A77553" w:rsidRDefault="00C745C6" w:rsidP="003F44FA">
      <w:pPr>
        <w:spacing w:after="0" w:line="240" w:lineRule="auto"/>
        <w:jc w:val="both"/>
        <w:rPr>
          <w:rFonts w:ascii="Times New Roman" w:hAnsi="Times New Roman" w:cs="Times New Roman"/>
          <w:sz w:val="24"/>
          <w:szCs w:val="24"/>
        </w:rPr>
      </w:pPr>
    </w:p>
    <w:p w14:paraId="4AA65B9D" w14:textId="21A17C44" w:rsidR="00C745C6" w:rsidRPr="00093CE9" w:rsidRDefault="007B5F56" w:rsidP="003F44FA">
      <w:pPr>
        <w:spacing w:after="0" w:line="240" w:lineRule="auto"/>
        <w:jc w:val="both"/>
        <w:rPr>
          <w:rFonts w:ascii="Times New Roman" w:hAnsi="Times New Roman" w:cs="Times New Roman"/>
          <w:sz w:val="24"/>
          <w:szCs w:val="24"/>
        </w:rPr>
      </w:pPr>
      <w:r w:rsidRPr="2BD016E2">
        <w:rPr>
          <w:rFonts w:ascii="Times New Roman" w:hAnsi="Times New Roman" w:cs="Times New Roman"/>
          <w:sz w:val="24"/>
          <w:szCs w:val="24"/>
        </w:rPr>
        <w:t>(</w:t>
      </w:r>
      <w:r w:rsidR="00B175EB">
        <w:rPr>
          <w:rFonts w:ascii="Times New Roman" w:hAnsi="Times New Roman" w:cs="Times New Roman"/>
          <w:sz w:val="24"/>
          <w:szCs w:val="24"/>
        </w:rPr>
        <w:t>3</w:t>
      </w:r>
      <w:r w:rsidRPr="2BD016E2">
        <w:rPr>
          <w:rFonts w:ascii="Times New Roman" w:hAnsi="Times New Roman" w:cs="Times New Roman"/>
          <w:sz w:val="24"/>
          <w:szCs w:val="24"/>
        </w:rPr>
        <w:t xml:space="preserve">) Käesoleva paragrahvi lõikes 1 nimetatud andmete alusel koondab ja töötleb </w:t>
      </w:r>
      <w:r w:rsidR="00000668" w:rsidRPr="2BD016E2">
        <w:rPr>
          <w:rFonts w:ascii="Times New Roman" w:hAnsi="Times New Roman" w:cs="Times New Roman"/>
          <w:sz w:val="24"/>
          <w:szCs w:val="24"/>
        </w:rPr>
        <w:t xml:space="preserve">Keskkonnaagentuur </w:t>
      </w:r>
      <w:r w:rsidRPr="2BD016E2">
        <w:rPr>
          <w:rFonts w:ascii="Times New Roman" w:hAnsi="Times New Roman" w:cs="Times New Roman"/>
          <w:sz w:val="24"/>
          <w:szCs w:val="24"/>
        </w:rPr>
        <w:t xml:space="preserve">E-PRTR aruandluseks vajalikud andmed ning korraldab nende </w:t>
      </w:r>
      <w:r w:rsidR="00AA4549" w:rsidRPr="00A77553">
        <w:rPr>
          <w:rFonts w:ascii="Times New Roman" w:hAnsi="Times New Roman" w:cs="Times New Roman"/>
          <w:sz w:val="24"/>
          <w:szCs w:val="24"/>
        </w:rPr>
        <w:t xml:space="preserve">esitamise ja avalikustamise </w:t>
      </w:r>
      <w:r w:rsidR="00331CED" w:rsidRPr="00331CED">
        <w:rPr>
          <w:rFonts w:ascii="Times New Roman" w:hAnsi="Times New Roman" w:cs="Times New Roman"/>
          <w:sz w:val="24"/>
          <w:szCs w:val="24"/>
        </w:rPr>
        <w:t>Euroopa Komisjoni rakendusotsuse 2019/1741</w:t>
      </w:r>
      <w:r w:rsidR="007315B6">
        <w:rPr>
          <w:rFonts w:ascii="Times New Roman" w:hAnsi="Times New Roman" w:cs="Times New Roman"/>
          <w:sz w:val="24"/>
          <w:szCs w:val="24"/>
        </w:rPr>
        <w:t xml:space="preserve">, </w:t>
      </w:r>
      <w:r w:rsidR="007315B6" w:rsidRPr="00D82CB1">
        <w:rPr>
          <w:rFonts w:ascii="Times New Roman" w:hAnsi="Times New Roman" w:cs="Times New Roman"/>
          <w:sz w:val="24"/>
          <w:szCs w:val="24"/>
        </w:rPr>
        <w:t>millega kehtestatakse selliste andmete vorm ja esitamise sagedus, mille liikmesriigid teevad kättesaadavaks Euroopa Parlamendi ja nõukogu määruse (EÜ) nr 166/2006 (mis käsitleb Euroopa saasteainete heite- ja ülekanderegistri loomist ning millega muudetakse nõukogu direktiive 91/689/EMÜ ja 96/61/EÜ) kohase aruandluse jaoks</w:t>
      </w:r>
      <w:r w:rsidR="007315B6">
        <w:rPr>
          <w:rFonts w:ascii="Times New Roman" w:hAnsi="Times New Roman" w:cs="Times New Roman"/>
          <w:sz w:val="24"/>
          <w:szCs w:val="24"/>
        </w:rPr>
        <w:t xml:space="preserve"> </w:t>
      </w:r>
      <w:r w:rsidR="007315B6" w:rsidRPr="007315B6">
        <w:rPr>
          <w:rFonts w:ascii="Times New Roman" w:hAnsi="Times New Roman" w:cs="Times New Roman"/>
          <w:sz w:val="24"/>
          <w:szCs w:val="24"/>
        </w:rPr>
        <w:t>(</w:t>
      </w:r>
      <w:r w:rsidR="007315B6" w:rsidRPr="00D82CB1">
        <w:rPr>
          <w:rFonts w:ascii="Times New Roman" w:hAnsi="Times New Roman" w:cs="Times New Roman"/>
          <w:sz w:val="24"/>
          <w:szCs w:val="24"/>
        </w:rPr>
        <w:t>ELT L 267, 21.10.2019, lk 3–8)</w:t>
      </w:r>
      <w:r w:rsidR="00093CE9">
        <w:rPr>
          <w:rFonts w:ascii="Times New Roman" w:hAnsi="Times New Roman" w:cs="Times New Roman"/>
          <w:sz w:val="24"/>
          <w:szCs w:val="24"/>
        </w:rPr>
        <w:t>,</w:t>
      </w:r>
      <w:r w:rsidR="00331CED" w:rsidRPr="007315B6">
        <w:rPr>
          <w:rFonts w:ascii="Times New Roman" w:hAnsi="Times New Roman" w:cs="Times New Roman"/>
          <w:sz w:val="24"/>
          <w:szCs w:val="24"/>
        </w:rPr>
        <w:t xml:space="preserve"> ja </w:t>
      </w:r>
      <w:r w:rsidR="00093CE9">
        <w:rPr>
          <w:rFonts w:ascii="Times New Roman" w:hAnsi="Times New Roman" w:cs="Times New Roman"/>
          <w:sz w:val="24"/>
          <w:szCs w:val="24"/>
        </w:rPr>
        <w:t>Euroopa Komisjoni</w:t>
      </w:r>
      <w:r w:rsidR="00331CED" w:rsidRPr="007315B6">
        <w:rPr>
          <w:rFonts w:ascii="Times New Roman" w:hAnsi="Times New Roman" w:cs="Times New Roman"/>
          <w:sz w:val="24"/>
          <w:szCs w:val="24"/>
        </w:rPr>
        <w:t xml:space="preserve"> rakendusotsuse 2022/142</w:t>
      </w:r>
      <w:r w:rsidR="00093CE9" w:rsidRPr="00093CE9">
        <w:rPr>
          <w:rFonts w:ascii="Times New Roman" w:hAnsi="Times New Roman" w:cs="Times New Roman"/>
          <w:sz w:val="24"/>
          <w:szCs w:val="24"/>
        </w:rPr>
        <w:t xml:space="preserve">, </w:t>
      </w:r>
      <w:r w:rsidR="00093CE9" w:rsidRPr="00D82CB1">
        <w:rPr>
          <w:rFonts w:ascii="Times New Roman" w:hAnsi="Times New Roman" w:cs="Times New Roman"/>
          <w:sz w:val="24"/>
          <w:szCs w:val="24"/>
        </w:rPr>
        <w:t>millega muudetakse rakendusotsust (EL) 2019/1741 seoses tootmismahtu käsitleva aruandlusega ja parandatakse seda rakendusotsust</w:t>
      </w:r>
      <w:r w:rsidR="006723F9" w:rsidRPr="00093CE9">
        <w:rPr>
          <w:rFonts w:ascii="Times New Roman" w:hAnsi="Times New Roman" w:cs="Times New Roman"/>
          <w:sz w:val="24"/>
          <w:szCs w:val="24"/>
        </w:rPr>
        <w:t xml:space="preserve"> </w:t>
      </w:r>
      <w:r w:rsidR="00093CE9" w:rsidRPr="00093CE9">
        <w:rPr>
          <w:rFonts w:ascii="Times New Roman" w:hAnsi="Times New Roman" w:cs="Times New Roman"/>
          <w:sz w:val="24"/>
          <w:szCs w:val="24"/>
        </w:rPr>
        <w:t>(</w:t>
      </w:r>
      <w:r w:rsidR="00093CE9" w:rsidRPr="00D82CB1">
        <w:rPr>
          <w:rFonts w:ascii="Times New Roman" w:hAnsi="Times New Roman" w:cs="Times New Roman"/>
          <w:sz w:val="24"/>
          <w:szCs w:val="24"/>
        </w:rPr>
        <w:t>ELT L 23, 2.2.2022, lk 25–32)</w:t>
      </w:r>
      <w:r w:rsidR="00093CE9">
        <w:rPr>
          <w:rFonts w:ascii="Times New Roman" w:hAnsi="Times New Roman" w:cs="Times New Roman"/>
          <w:sz w:val="24"/>
          <w:szCs w:val="24"/>
        </w:rPr>
        <w:t>,</w:t>
      </w:r>
      <w:r w:rsidR="00093CE9" w:rsidRPr="00D82CB1">
        <w:rPr>
          <w:rFonts w:ascii="Times New Roman" w:hAnsi="Times New Roman" w:cs="Times New Roman"/>
          <w:sz w:val="24"/>
          <w:szCs w:val="24"/>
        </w:rPr>
        <w:t xml:space="preserve"> </w:t>
      </w:r>
      <w:r w:rsidR="006723F9" w:rsidRPr="00093CE9">
        <w:rPr>
          <w:rFonts w:ascii="Times New Roman" w:hAnsi="Times New Roman" w:cs="Times New Roman"/>
          <w:sz w:val="24"/>
          <w:szCs w:val="24"/>
        </w:rPr>
        <w:t>kohaselt</w:t>
      </w:r>
      <w:r w:rsidR="0071382A" w:rsidRPr="00093CE9">
        <w:rPr>
          <w:rFonts w:ascii="Times New Roman" w:hAnsi="Times New Roman" w:cs="Times New Roman"/>
          <w:sz w:val="24"/>
          <w:szCs w:val="24"/>
        </w:rPr>
        <w:t>.</w:t>
      </w:r>
    </w:p>
    <w:p w14:paraId="0FE5A3EE" w14:textId="77777777" w:rsidR="00755434" w:rsidRPr="00D82CB1" w:rsidRDefault="00755434" w:rsidP="003F44FA">
      <w:pPr>
        <w:spacing w:after="0" w:line="240" w:lineRule="auto"/>
        <w:jc w:val="both"/>
        <w:rPr>
          <w:rFonts w:ascii="Times New Roman" w:hAnsi="Times New Roman" w:cs="Times New Roman"/>
          <w:b/>
          <w:bCs/>
          <w:sz w:val="24"/>
          <w:szCs w:val="24"/>
        </w:rPr>
      </w:pPr>
    </w:p>
    <w:p w14:paraId="00EB8733" w14:textId="532F6343" w:rsidR="00D10C94" w:rsidRPr="00D82CB1" w:rsidRDefault="001A029F" w:rsidP="003F44FA">
      <w:pPr>
        <w:spacing w:after="0" w:line="240" w:lineRule="auto"/>
        <w:jc w:val="both"/>
        <w:rPr>
          <w:rFonts w:ascii="Times New Roman" w:hAnsi="Times New Roman" w:cs="Times New Roman"/>
          <w:b/>
          <w:bCs/>
          <w:sz w:val="24"/>
          <w:szCs w:val="24"/>
        </w:rPr>
      </w:pPr>
      <w:r w:rsidRPr="00D82CB1">
        <w:rPr>
          <w:rFonts w:ascii="Times New Roman" w:hAnsi="Times New Roman" w:cs="Times New Roman"/>
          <w:b/>
          <w:bCs/>
          <w:sz w:val="24"/>
          <w:szCs w:val="24"/>
        </w:rPr>
        <w:t xml:space="preserve">§ </w:t>
      </w:r>
      <w:r w:rsidR="00CE3CBD" w:rsidRPr="00D82CB1">
        <w:rPr>
          <w:rFonts w:ascii="Times New Roman" w:hAnsi="Times New Roman" w:cs="Times New Roman"/>
          <w:b/>
          <w:bCs/>
          <w:sz w:val="24"/>
          <w:szCs w:val="24"/>
        </w:rPr>
        <w:t>5</w:t>
      </w:r>
      <w:r w:rsidRPr="00D82CB1">
        <w:rPr>
          <w:rFonts w:ascii="Times New Roman" w:hAnsi="Times New Roman" w:cs="Times New Roman"/>
          <w:b/>
          <w:bCs/>
          <w:sz w:val="24"/>
          <w:szCs w:val="24"/>
        </w:rPr>
        <w:t xml:space="preserve">. </w:t>
      </w:r>
      <w:r w:rsidR="00A35172" w:rsidRPr="00D82CB1">
        <w:rPr>
          <w:rFonts w:ascii="Times New Roman" w:hAnsi="Times New Roman" w:cs="Times New Roman"/>
          <w:b/>
          <w:bCs/>
          <w:sz w:val="24"/>
          <w:szCs w:val="24"/>
        </w:rPr>
        <w:t>A</w:t>
      </w:r>
      <w:r w:rsidR="00D10C94" w:rsidRPr="00D82CB1">
        <w:rPr>
          <w:rFonts w:ascii="Times New Roman" w:hAnsi="Times New Roman" w:cs="Times New Roman"/>
          <w:b/>
          <w:bCs/>
          <w:sz w:val="24"/>
          <w:szCs w:val="24"/>
        </w:rPr>
        <w:t>ruandes</w:t>
      </w:r>
      <w:r w:rsidRPr="00D82CB1">
        <w:rPr>
          <w:rFonts w:ascii="Times New Roman" w:hAnsi="Times New Roman" w:cs="Times New Roman"/>
          <w:b/>
          <w:bCs/>
          <w:sz w:val="24"/>
          <w:szCs w:val="24"/>
        </w:rPr>
        <w:t xml:space="preserve"> puuduste kõrvaldamine</w:t>
      </w:r>
    </w:p>
    <w:p w14:paraId="020C7F70" w14:textId="77777777" w:rsidR="00C02469" w:rsidRPr="00A77553" w:rsidRDefault="00C02469" w:rsidP="003F44FA">
      <w:pPr>
        <w:spacing w:after="0" w:line="240" w:lineRule="auto"/>
        <w:jc w:val="both"/>
        <w:rPr>
          <w:rFonts w:ascii="Times New Roman" w:hAnsi="Times New Roman" w:cs="Times New Roman"/>
          <w:sz w:val="24"/>
          <w:szCs w:val="24"/>
        </w:rPr>
      </w:pPr>
    </w:p>
    <w:p w14:paraId="1FE0C818" w14:textId="79EDA77E" w:rsidR="001A029F" w:rsidRPr="00A77553" w:rsidRDefault="001A029F" w:rsidP="003F44FA">
      <w:pPr>
        <w:spacing w:after="0" w:line="240" w:lineRule="auto"/>
        <w:jc w:val="both"/>
        <w:rPr>
          <w:rFonts w:ascii="Times New Roman" w:hAnsi="Times New Roman" w:cs="Times New Roman"/>
          <w:sz w:val="24"/>
          <w:szCs w:val="24"/>
        </w:rPr>
      </w:pPr>
      <w:r w:rsidRPr="2F782605">
        <w:rPr>
          <w:rFonts w:ascii="Times New Roman" w:hAnsi="Times New Roman" w:cs="Times New Roman"/>
          <w:sz w:val="24"/>
          <w:szCs w:val="24"/>
        </w:rPr>
        <w:t>(</w:t>
      </w:r>
      <w:r w:rsidR="00F15663" w:rsidRPr="2F782605">
        <w:rPr>
          <w:rFonts w:ascii="Times New Roman" w:hAnsi="Times New Roman" w:cs="Times New Roman"/>
          <w:sz w:val="24"/>
          <w:szCs w:val="24"/>
        </w:rPr>
        <w:t>1</w:t>
      </w:r>
      <w:r w:rsidRPr="2F782605">
        <w:rPr>
          <w:rFonts w:ascii="Times New Roman" w:hAnsi="Times New Roman" w:cs="Times New Roman"/>
          <w:sz w:val="24"/>
          <w:szCs w:val="24"/>
        </w:rPr>
        <w:t xml:space="preserve">) Kui </w:t>
      </w:r>
      <w:r w:rsidR="00C518DD" w:rsidRPr="2F782605">
        <w:rPr>
          <w:rFonts w:ascii="Times New Roman" w:hAnsi="Times New Roman" w:cs="Times New Roman"/>
          <w:sz w:val="24"/>
          <w:szCs w:val="24"/>
        </w:rPr>
        <w:t>järelevalve käigus</w:t>
      </w:r>
      <w:r w:rsidR="009E3155">
        <w:rPr>
          <w:rFonts w:ascii="Times New Roman" w:hAnsi="Times New Roman" w:cs="Times New Roman"/>
          <w:sz w:val="24"/>
          <w:szCs w:val="24"/>
        </w:rPr>
        <w:t xml:space="preserve"> või </w:t>
      </w:r>
      <w:r w:rsidR="009E3155" w:rsidRPr="2F782605">
        <w:rPr>
          <w:rFonts w:ascii="Times New Roman" w:hAnsi="Times New Roman" w:cs="Times New Roman"/>
          <w:sz w:val="24"/>
          <w:szCs w:val="24"/>
        </w:rPr>
        <w:t>aruannetes esitatud andmete töötlemisel</w:t>
      </w:r>
      <w:r w:rsidRPr="2F782605">
        <w:rPr>
          <w:rFonts w:ascii="Times New Roman" w:hAnsi="Times New Roman" w:cs="Times New Roman"/>
          <w:sz w:val="24"/>
          <w:szCs w:val="24"/>
        </w:rPr>
        <w:t xml:space="preserve"> tekib kahtlus, et</w:t>
      </w:r>
      <w:r w:rsidR="00CE3CBD" w:rsidRPr="2F782605">
        <w:rPr>
          <w:rFonts w:ascii="Times New Roman" w:hAnsi="Times New Roman" w:cs="Times New Roman"/>
          <w:sz w:val="24"/>
          <w:szCs w:val="24"/>
        </w:rPr>
        <w:t xml:space="preserve"> </w:t>
      </w:r>
      <w:r w:rsidR="007F5FB1" w:rsidRPr="2F782605">
        <w:rPr>
          <w:rFonts w:ascii="Times New Roman" w:hAnsi="Times New Roman" w:cs="Times New Roman"/>
          <w:sz w:val="24"/>
          <w:szCs w:val="24"/>
        </w:rPr>
        <w:t>esitatud</w:t>
      </w:r>
      <w:r w:rsidRPr="2F782605">
        <w:rPr>
          <w:rFonts w:ascii="Times New Roman" w:hAnsi="Times New Roman" w:cs="Times New Roman"/>
          <w:sz w:val="24"/>
          <w:szCs w:val="24"/>
        </w:rPr>
        <w:t xml:space="preserve"> andmed ei ole täielikud </w:t>
      </w:r>
      <w:r w:rsidR="00CE3CBD" w:rsidRPr="2F782605">
        <w:rPr>
          <w:rFonts w:ascii="Times New Roman" w:hAnsi="Times New Roman" w:cs="Times New Roman"/>
          <w:sz w:val="24"/>
          <w:szCs w:val="24"/>
        </w:rPr>
        <w:t>või</w:t>
      </w:r>
      <w:r w:rsidRPr="2F782605">
        <w:rPr>
          <w:rFonts w:ascii="Times New Roman" w:hAnsi="Times New Roman" w:cs="Times New Roman"/>
          <w:sz w:val="24"/>
          <w:szCs w:val="24"/>
        </w:rPr>
        <w:t xml:space="preserve"> õiged</w:t>
      </w:r>
      <w:r w:rsidR="0002CC95" w:rsidRPr="2F782605">
        <w:rPr>
          <w:rFonts w:ascii="Times New Roman" w:hAnsi="Times New Roman" w:cs="Times New Roman"/>
          <w:sz w:val="24"/>
          <w:szCs w:val="24"/>
        </w:rPr>
        <w:t>,</w:t>
      </w:r>
      <w:r w:rsidRPr="2F782605">
        <w:rPr>
          <w:rFonts w:ascii="Times New Roman" w:hAnsi="Times New Roman" w:cs="Times New Roman"/>
          <w:sz w:val="24"/>
          <w:szCs w:val="24"/>
        </w:rPr>
        <w:t xml:space="preserve"> juhib </w:t>
      </w:r>
      <w:r w:rsidR="0086419A" w:rsidRPr="2F782605">
        <w:rPr>
          <w:rFonts w:ascii="Times New Roman" w:hAnsi="Times New Roman" w:cs="Times New Roman"/>
          <w:sz w:val="24"/>
          <w:szCs w:val="24"/>
        </w:rPr>
        <w:t>Keskkonnaamet</w:t>
      </w:r>
      <w:r w:rsidR="009E3155">
        <w:rPr>
          <w:rFonts w:ascii="Times New Roman" w:hAnsi="Times New Roman" w:cs="Times New Roman"/>
          <w:sz w:val="24"/>
          <w:szCs w:val="24"/>
        </w:rPr>
        <w:t xml:space="preserve"> või Keskkonnaagentuur</w:t>
      </w:r>
      <w:r w:rsidR="0086419A" w:rsidRPr="2F782605">
        <w:rPr>
          <w:rFonts w:ascii="Times New Roman" w:hAnsi="Times New Roman" w:cs="Times New Roman"/>
          <w:sz w:val="24"/>
          <w:szCs w:val="24"/>
        </w:rPr>
        <w:t xml:space="preserve"> </w:t>
      </w:r>
      <w:r w:rsidRPr="2F782605">
        <w:rPr>
          <w:rFonts w:ascii="Times New Roman" w:hAnsi="Times New Roman" w:cs="Times New Roman"/>
          <w:sz w:val="24"/>
          <w:szCs w:val="24"/>
        </w:rPr>
        <w:t>puudustele tähelepanu ning määrab aruande esitajale puuduste kõrvaldamiseks tähtaja.</w:t>
      </w:r>
    </w:p>
    <w:p w14:paraId="0D690B47" w14:textId="77777777" w:rsidR="001A029F" w:rsidRPr="00A77553" w:rsidRDefault="001A029F" w:rsidP="003F44FA">
      <w:pPr>
        <w:spacing w:after="0" w:line="240" w:lineRule="auto"/>
        <w:jc w:val="both"/>
        <w:rPr>
          <w:rFonts w:ascii="Times New Roman" w:hAnsi="Times New Roman" w:cs="Times New Roman"/>
          <w:sz w:val="24"/>
          <w:szCs w:val="24"/>
        </w:rPr>
      </w:pPr>
    </w:p>
    <w:p w14:paraId="11E25782" w14:textId="779EE36C" w:rsidR="001A029F" w:rsidRDefault="001A029F" w:rsidP="003F44FA">
      <w:pPr>
        <w:spacing w:after="0" w:line="240" w:lineRule="auto"/>
        <w:jc w:val="both"/>
        <w:rPr>
          <w:rFonts w:ascii="Times New Roman" w:hAnsi="Times New Roman" w:cs="Times New Roman"/>
          <w:sz w:val="24"/>
          <w:szCs w:val="24"/>
        </w:rPr>
      </w:pPr>
      <w:r w:rsidRPr="2F782605">
        <w:rPr>
          <w:rFonts w:ascii="Times New Roman" w:hAnsi="Times New Roman" w:cs="Times New Roman"/>
          <w:sz w:val="24"/>
          <w:szCs w:val="24"/>
        </w:rPr>
        <w:t>(</w:t>
      </w:r>
      <w:r w:rsidR="00F15663" w:rsidRPr="2F782605">
        <w:rPr>
          <w:rFonts w:ascii="Times New Roman" w:hAnsi="Times New Roman" w:cs="Times New Roman"/>
          <w:sz w:val="24"/>
          <w:szCs w:val="24"/>
        </w:rPr>
        <w:t>2</w:t>
      </w:r>
      <w:r w:rsidRPr="2F782605">
        <w:rPr>
          <w:rFonts w:ascii="Times New Roman" w:hAnsi="Times New Roman" w:cs="Times New Roman"/>
          <w:sz w:val="24"/>
          <w:szCs w:val="24"/>
        </w:rPr>
        <w:t>) Kui puudusi</w:t>
      </w:r>
      <w:r w:rsidR="009E3155">
        <w:rPr>
          <w:rFonts w:ascii="Times New Roman" w:hAnsi="Times New Roman" w:cs="Times New Roman"/>
          <w:sz w:val="24"/>
          <w:szCs w:val="24"/>
        </w:rPr>
        <w:t xml:space="preserve"> Keskkonnaameti või</w:t>
      </w:r>
      <w:r w:rsidRPr="2F782605">
        <w:rPr>
          <w:rFonts w:ascii="Times New Roman" w:hAnsi="Times New Roman" w:cs="Times New Roman"/>
          <w:sz w:val="24"/>
          <w:szCs w:val="24"/>
        </w:rPr>
        <w:t xml:space="preserve"> Keskkonnaagentuuri määratud tähtajaks ei kõrvaldata, loetakse</w:t>
      </w:r>
      <w:r w:rsidR="00F901E8" w:rsidRPr="2F782605">
        <w:rPr>
          <w:rFonts w:ascii="Times New Roman" w:hAnsi="Times New Roman" w:cs="Times New Roman"/>
          <w:sz w:val="24"/>
          <w:szCs w:val="24"/>
        </w:rPr>
        <w:t xml:space="preserve"> </w:t>
      </w:r>
      <w:r w:rsidR="00717B5C" w:rsidRPr="2F782605">
        <w:rPr>
          <w:rFonts w:ascii="Times New Roman" w:hAnsi="Times New Roman" w:cs="Times New Roman"/>
          <w:sz w:val="24"/>
          <w:szCs w:val="24"/>
        </w:rPr>
        <w:t xml:space="preserve">aruandekohustus täitmata ning </w:t>
      </w:r>
      <w:r w:rsidRPr="2F782605">
        <w:rPr>
          <w:rFonts w:ascii="Times New Roman" w:hAnsi="Times New Roman" w:cs="Times New Roman"/>
          <w:sz w:val="24"/>
          <w:szCs w:val="24"/>
        </w:rPr>
        <w:t>puudustega aruanne</w:t>
      </w:r>
      <w:r w:rsidR="00BC1589" w:rsidRPr="2F782605">
        <w:rPr>
          <w:rFonts w:ascii="Times New Roman" w:hAnsi="Times New Roman" w:cs="Times New Roman"/>
          <w:sz w:val="24"/>
          <w:szCs w:val="24"/>
        </w:rPr>
        <w:t xml:space="preserve"> või aruanded</w:t>
      </w:r>
      <w:r w:rsidRPr="2F782605">
        <w:rPr>
          <w:rFonts w:ascii="Times New Roman" w:hAnsi="Times New Roman" w:cs="Times New Roman"/>
          <w:sz w:val="24"/>
          <w:szCs w:val="24"/>
        </w:rPr>
        <w:t xml:space="preserve"> esitamata jäetuks.</w:t>
      </w:r>
    </w:p>
    <w:p w14:paraId="7EA4E942" w14:textId="77777777" w:rsidR="0071382A" w:rsidRDefault="0071382A" w:rsidP="003F44FA">
      <w:pPr>
        <w:spacing w:after="0" w:line="240" w:lineRule="auto"/>
        <w:jc w:val="both"/>
        <w:rPr>
          <w:rFonts w:ascii="Times New Roman" w:hAnsi="Times New Roman" w:cs="Times New Roman"/>
          <w:sz w:val="24"/>
          <w:szCs w:val="24"/>
        </w:rPr>
      </w:pPr>
    </w:p>
    <w:p w14:paraId="0D679A8D" w14:textId="08CF9DEA" w:rsidR="0071382A" w:rsidRDefault="0071382A" w:rsidP="0071382A">
      <w:pPr>
        <w:spacing w:after="0" w:line="240" w:lineRule="auto"/>
        <w:jc w:val="both"/>
        <w:rPr>
          <w:rFonts w:ascii="Times New Roman" w:hAnsi="Times New Roman" w:cs="Times New Roman"/>
          <w:sz w:val="24"/>
          <w:szCs w:val="24"/>
        </w:rPr>
      </w:pPr>
      <w:r w:rsidRPr="00C116F2">
        <w:rPr>
          <w:rFonts w:ascii="Times New Roman" w:hAnsi="Times New Roman" w:cs="Times New Roman"/>
          <w:b/>
          <w:bCs/>
          <w:sz w:val="24"/>
          <w:szCs w:val="24"/>
        </w:rPr>
        <w:t xml:space="preserve">§ </w:t>
      </w:r>
      <w:r>
        <w:rPr>
          <w:rFonts w:ascii="Times New Roman" w:hAnsi="Times New Roman" w:cs="Times New Roman"/>
          <w:b/>
          <w:bCs/>
          <w:sz w:val="24"/>
          <w:szCs w:val="24"/>
        </w:rPr>
        <w:t>6</w:t>
      </w:r>
      <w:r w:rsidRPr="00C116F2">
        <w:rPr>
          <w:rFonts w:ascii="Times New Roman" w:hAnsi="Times New Roman" w:cs="Times New Roman"/>
          <w:b/>
          <w:bCs/>
          <w:sz w:val="24"/>
          <w:szCs w:val="24"/>
        </w:rPr>
        <w:t>. Rakendussäte</w:t>
      </w:r>
    </w:p>
    <w:p w14:paraId="5AA0CF77" w14:textId="77777777" w:rsidR="0071382A" w:rsidRDefault="0071382A" w:rsidP="0071382A">
      <w:pPr>
        <w:spacing w:after="0" w:line="240" w:lineRule="auto"/>
        <w:jc w:val="both"/>
        <w:rPr>
          <w:rFonts w:ascii="Times New Roman" w:hAnsi="Times New Roman" w:cs="Times New Roman"/>
          <w:sz w:val="24"/>
          <w:szCs w:val="24"/>
        </w:rPr>
      </w:pPr>
    </w:p>
    <w:p w14:paraId="1AB9194C" w14:textId="27D09991" w:rsidR="0071382A" w:rsidRPr="00A77553" w:rsidRDefault="0071382A" w:rsidP="003F44FA">
      <w:pPr>
        <w:spacing w:after="0" w:line="240" w:lineRule="auto"/>
        <w:jc w:val="both"/>
        <w:rPr>
          <w:rFonts w:ascii="Times New Roman" w:hAnsi="Times New Roman" w:cs="Times New Roman"/>
          <w:sz w:val="24"/>
          <w:szCs w:val="24"/>
        </w:rPr>
      </w:pPr>
      <w:r w:rsidRPr="0071382A">
        <w:rPr>
          <w:rFonts w:ascii="Times New Roman" w:hAnsi="Times New Roman" w:cs="Times New Roman"/>
          <w:sz w:val="24"/>
          <w:szCs w:val="24"/>
        </w:rPr>
        <w:t>20</w:t>
      </w:r>
      <w:r>
        <w:rPr>
          <w:rFonts w:ascii="Times New Roman" w:hAnsi="Times New Roman" w:cs="Times New Roman"/>
          <w:sz w:val="24"/>
          <w:szCs w:val="24"/>
        </w:rPr>
        <w:t>26</w:t>
      </w:r>
      <w:r w:rsidRPr="0071382A">
        <w:rPr>
          <w:rFonts w:ascii="Times New Roman" w:hAnsi="Times New Roman" w:cs="Times New Roman"/>
          <w:sz w:val="24"/>
          <w:szCs w:val="24"/>
        </w:rPr>
        <w:t xml:space="preserve">. aasta </w:t>
      </w:r>
      <w:r>
        <w:rPr>
          <w:rFonts w:ascii="Times New Roman" w:hAnsi="Times New Roman" w:cs="Times New Roman"/>
          <w:sz w:val="24"/>
          <w:szCs w:val="24"/>
        </w:rPr>
        <w:t>aruande esitamisele kohaldatakse</w:t>
      </w:r>
      <w:r w:rsidR="00E10BE6">
        <w:rPr>
          <w:rFonts w:ascii="Times New Roman" w:hAnsi="Times New Roman" w:cs="Times New Roman"/>
          <w:sz w:val="24"/>
          <w:szCs w:val="24"/>
        </w:rPr>
        <w:t xml:space="preserve"> kuni</w:t>
      </w:r>
      <w:r>
        <w:rPr>
          <w:rFonts w:ascii="Times New Roman" w:hAnsi="Times New Roman" w:cs="Times New Roman"/>
          <w:sz w:val="24"/>
          <w:szCs w:val="24"/>
        </w:rPr>
        <w:t xml:space="preserve"> </w:t>
      </w:r>
      <w:r w:rsidRPr="0071382A">
        <w:rPr>
          <w:rFonts w:ascii="Times New Roman" w:hAnsi="Times New Roman" w:cs="Times New Roman"/>
          <w:sz w:val="24"/>
          <w:szCs w:val="24"/>
        </w:rPr>
        <w:t xml:space="preserve">2026. aasta </w:t>
      </w:r>
      <w:r>
        <w:rPr>
          <w:rFonts w:ascii="Times New Roman" w:hAnsi="Times New Roman" w:cs="Times New Roman"/>
          <w:sz w:val="24"/>
          <w:szCs w:val="24"/>
        </w:rPr>
        <w:t>31</w:t>
      </w:r>
      <w:r w:rsidRPr="0071382A">
        <w:rPr>
          <w:rFonts w:ascii="Times New Roman" w:hAnsi="Times New Roman" w:cs="Times New Roman"/>
          <w:sz w:val="24"/>
          <w:szCs w:val="24"/>
        </w:rPr>
        <w:t xml:space="preserve">. </w:t>
      </w:r>
      <w:r>
        <w:rPr>
          <w:rFonts w:ascii="Times New Roman" w:hAnsi="Times New Roman" w:cs="Times New Roman"/>
          <w:sz w:val="24"/>
          <w:szCs w:val="24"/>
        </w:rPr>
        <w:t>detsembrini</w:t>
      </w:r>
      <w:r w:rsidRPr="0071382A">
        <w:rPr>
          <w:rFonts w:ascii="Times New Roman" w:hAnsi="Times New Roman" w:cs="Times New Roman"/>
          <w:sz w:val="24"/>
          <w:szCs w:val="24"/>
        </w:rPr>
        <w:t xml:space="preserve"> kehtinud </w:t>
      </w:r>
      <w:r>
        <w:rPr>
          <w:rFonts w:ascii="Times New Roman" w:hAnsi="Times New Roman" w:cs="Times New Roman"/>
          <w:sz w:val="24"/>
          <w:szCs w:val="24"/>
        </w:rPr>
        <w:t xml:space="preserve">jäätmeseaduse </w:t>
      </w:r>
      <w:r w:rsidRPr="0071382A">
        <w:rPr>
          <w:rFonts w:ascii="Times New Roman" w:hAnsi="Times New Roman" w:cs="Times New Roman"/>
          <w:sz w:val="24"/>
          <w:szCs w:val="24"/>
        </w:rPr>
        <w:t>redaktsiooni</w:t>
      </w:r>
      <w:r w:rsidR="00D06400">
        <w:rPr>
          <w:rFonts w:ascii="Times New Roman" w:hAnsi="Times New Roman" w:cs="Times New Roman"/>
          <w:sz w:val="24"/>
          <w:szCs w:val="24"/>
        </w:rPr>
        <w:t xml:space="preserve"> </w:t>
      </w:r>
      <w:r w:rsidR="00D06400" w:rsidRPr="00D06400">
        <w:rPr>
          <w:rFonts w:ascii="Times New Roman" w:hAnsi="Times New Roman" w:cs="Times New Roman"/>
          <w:sz w:val="24"/>
          <w:szCs w:val="24"/>
        </w:rPr>
        <w:t xml:space="preserve">ja selle </w:t>
      </w:r>
      <w:r w:rsidR="00DC4650">
        <w:rPr>
          <w:rFonts w:ascii="Times New Roman" w:hAnsi="Times New Roman" w:cs="Times New Roman"/>
          <w:sz w:val="24"/>
          <w:szCs w:val="24"/>
        </w:rPr>
        <w:t>§-i 117 lõike 1</w:t>
      </w:r>
      <w:r w:rsidR="00DC4650" w:rsidRPr="00D06400">
        <w:rPr>
          <w:rFonts w:ascii="Times New Roman" w:hAnsi="Times New Roman" w:cs="Times New Roman"/>
          <w:sz w:val="24"/>
          <w:szCs w:val="24"/>
        </w:rPr>
        <w:t xml:space="preserve"> </w:t>
      </w:r>
      <w:r w:rsidR="00D06400" w:rsidRPr="00D06400">
        <w:rPr>
          <w:rFonts w:ascii="Times New Roman" w:hAnsi="Times New Roman" w:cs="Times New Roman"/>
          <w:sz w:val="24"/>
          <w:szCs w:val="24"/>
        </w:rPr>
        <w:t>alusel kehtestatud jäätmearuande esitamise korda</w:t>
      </w:r>
      <w:r w:rsidRPr="0071382A">
        <w:rPr>
          <w:rFonts w:ascii="Times New Roman" w:hAnsi="Times New Roman" w:cs="Times New Roman"/>
          <w:sz w:val="24"/>
          <w:szCs w:val="24"/>
        </w:rPr>
        <w:t>.</w:t>
      </w:r>
    </w:p>
    <w:p w14:paraId="2FDA4776" w14:textId="77777777" w:rsidR="00835F61" w:rsidRPr="00A77553" w:rsidRDefault="00835F61" w:rsidP="003F44FA">
      <w:pPr>
        <w:spacing w:after="0" w:line="240" w:lineRule="auto"/>
        <w:jc w:val="both"/>
        <w:rPr>
          <w:rFonts w:ascii="Times New Roman" w:hAnsi="Times New Roman" w:cs="Times New Roman"/>
          <w:sz w:val="24"/>
          <w:szCs w:val="24"/>
        </w:rPr>
      </w:pPr>
    </w:p>
    <w:p w14:paraId="05B8D047" w14:textId="40DDA7A5" w:rsidR="00A07D12" w:rsidRPr="00A77553" w:rsidRDefault="00A07D12"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b/>
          <w:bCs/>
          <w:sz w:val="24"/>
          <w:szCs w:val="24"/>
        </w:rPr>
        <w:t xml:space="preserve">§ </w:t>
      </w:r>
      <w:r w:rsidR="0071382A">
        <w:rPr>
          <w:rFonts w:ascii="Times New Roman" w:hAnsi="Times New Roman" w:cs="Times New Roman"/>
          <w:b/>
          <w:bCs/>
          <w:sz w:val="24"/>
          <w:szCs w:val="24"/>
        </w:rPr>
        <w:t>7</w:t>
      </w:r>
      <w:r w:rsidRPr="00A77553">
        <w:rPr>
          <w:rFonts w:ascii="Times New Roman" w:hAnsi="Times New Roman" w:cs="Times New Roman"/>
          <w:b/>
          <w:bCs/>
          <w:sz w:val="24"/>
          <w:szCs w:val="24"/>
        </w:rPr>
        <w:t>. Määruse kehtetuks tunnistamine</w:t>
      </w:r>
    </w:p>
    <w:p w14:paraId="1E1ADFEE" w14:textId="77777777" w:rsidR="00A07D12" w:rsidRPr="00A77553" w:rsidRDefault="00A07D12" w:rsidP="003F44FA">
      <w:pPr>
        <w:spacing w:after="0" w:line="240" w:lineRule="auto"/>
        <w:jc w:val="both"/>
        <w:rPr>
          <w:rFonts w:ascii="Times New Roman" w:hAnsi="Times New Roman" w:cs="Times New Roman"/>
          <w:sz w:val="24"/>
          <w:szCs w:val="24"/>
        </w:rPr>
      </w:pPr>
      <w:r w:rsidRPr="00A77553">
        <w:rPr>
          <w:rFonts w:ascii="Times New Roman" w:hAnsi="Times New Roman" w:cs="Times New Roman"/>
          <w:sz w:val="24"/>
          <w:szCs w:val="24"/>
        </w:rPr>
        <w:t> </w:t>
      </w:r>
    </w:p>
    <w:p w14:paraId="036AAEAB" w14:textId="625A9366" w:rsidR="00A07D12" w:rsidRPr="007437F0" w:rsidRDefault="00A07D12" w:rsidP="003F44FA">
      <w:pPr>
        <w:spacing w:after="0" w:line="240" w:lineRule="auto"/>
        <w:jc w:val="both"/>
        <w:rPr>
          <w:rFonts w:ascii="Times New Roman" w:hAnsi="Times New Roman" w:cs="Times New Roman"/>
          <w:sz w:val="24"/>
          <w:szCs w:val="24"/>
        </w:rPr>
      </w:pPr>
      <w:r w:rsidRPr="2BD016E2">
        <w:rPr>
          <w:rFonts w:ascii="Times New Roman" w:hAnsi="Times New Roman" w:cs="Times New Roman"/>
          <w:sz w:val="24"/>
          <w:szCs w:val="24"/>
        </w:rPr>
        <w:t>Keskkonnaministri 2</w:t>
      </w:r>
      <w:r w:rsidR="009451B0">
        <w:rPr>
          <w:rFonts w:ascii="Times New Roman" w:hAnsi="Times New Roman" w:cs="Times New Roman"/>
          <w:sz w:val="24"/>
          <w:szCs w:val="24"/>
        </w:rPr>
        <w:t>3</w:t>
      </w:r>
      <w:r w:rsidRPr="2BD016E2">
        <w:rPr>
          <w:rFonts w:ascii="Times New Roman" w:hAnsi="Times New Roman" w:cs="Times New Roman"/>
          <w:sz w:val="24"/>
          <w:szCs w:val="24"/>
        </w:rPr>
        <w:t>.01.2020</w:t>
      </w:r>
      <w:r w:rsidR="006723F9">
        <w:rPr>
          <w:rFonts w:ascii="Times New Roman" w:hAnsi="Times New Roman" w:cs="Times New Roman"/>
          <w:sz w:val="24"/>
          <w:szCs w:val="24"/>
        </w:rPr>
        <w:t>. a</w:t>
      </w:r>
      <w:r w:rsidRPr="2BD016E2">
        <w:rPr>
          <w:rFonts w:ascii="Times New Roman" w:hAnsi="Times New Roman" w:cs="Times New Roman"/>
          <w:sz w:val="24"/>
          <w:szCs w:val="24"/>
        </w:rPr>
        <w:t xml:space="preserve"> määrus nr 8 „</w:t>
      </w:r>
      <w:r w:rsidR="002F31CF" w:rsidRPr="2BD016E2">
        <w:rPr>
          <w:rFonts w:ascii="Times New Roman" w:hAnsi="Times New Roman" w:cs="Times New Roman"/>
          <w:sz w:val="24"/>
          <w:szCs w:val="24"/>
        </w:rPr>
        <w:t xml:space="preserve">Jäätmearuande andmekoosseis ja aruande </w:t>
      </w:r>
      <w:r w:rsidR="002F31CF" w:rsidRPr="007437F0">
        <w:rPr>
          <w:rFonts w:ascii="Times New Roman" w:hAnsi="Times New Roman" w:cs="Times New Roman"/>
          <w:sz w:val="24"/>
          <w:szCs w:val="24"/>
        </w:rPr>
        <w:t>esitamise kord</w:t>
      </w:r>
      <w:r w:rsidRPr="007437F0">
        <w:rPr>
          <w:rFonts w:ascii="Times New Roman" w:hAnsi="Times New Roman" w:cs="Times New Roman"/>
          <w:sz w:val="24"/>
          <w:szCs w:val="24"/>
        </w:rPr>
        <w:t>“ (</w:t>
      </w:r>
      <w:r w:rsidR="004829B6" w:rsidRPr="007437F0">
        <w:rPr>
          <w:rFonts w:ascii="Times New Roman" w:hAnsi="Times New Roman" w:cs="Times New Roman"/>
          <w:sz w:val="24"/>
          <w:szCs w:val="24"/>
        </w:rPr>
        <w:t>RT I, 21.12.2022, 24</w:t>
      </w:r>
      <w:r w:rsidRPr="007437F0">
        <w:rPr>
          <w:rFonts w:ascii="Times New Roman" w:hAnsi="Times New Roman" w:cs="Times New Roman"/>
          <w:sz w:val="24"/>
          <w:szCs w:val="24"/>
        </w:rPr>
        <w:t>) tunnistatakse kehtetuks.</w:t>
      </w:r>
    </w:p>
    <w:p w14:paraId="62B95582" w14:textId="77777777" w:rsidR="00C116F2" w:rsidRPr="007437F0" w:rsidRDefault="00C116F2" w:rsidP="003F44FA">
      <w:pPr>
        <w:spacing w:after="0" w:line="240" w:lineRule="auto"/>
        <w:jc w:val="both"/>
        <w:rPr>
          <w:rFonts w:ascii="Times New Roman" w:hAnsi="Times New Roman" w:cs="Times New Roman"/>
          <w:b/>
          <w:bCs/>
          <w:sz w:val="24"/>
          <w:szCs w:val="24"/>
        </w:rPr>
      </w:pPr>
    </w:p>
    <w:p w14:paraId="3E7C500A" w14:textId="7B4F2BC6" w:rsidR="007437F0" w:rsidRDefault="00DC4650" w:rsidP="003F44F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00D82CB1">
        <w:rPr>
          <w:rFonts w:ascii="Times New Roman" w:hAnsi="Times New Roman" w:cs="Times New Roman"/>
          <w:b/>
          <w:bCs/>
          <w:sz w:val="24"/>
          <w:szCs w:val="24"/>
        </w:rPr>
        <w:t xml:space="preserve"> 8</w:t>
      </w:r>
      <w:r>
        <w:rPr>
          <w:rFonts w:ascii="Times New Roman" w:hAnsi="Times New Roman" w:cs="Times New Roman"/>
          <w:b/>
          <w:bCs/>
          <w:sz w:val="24"/>
          <w:szCs w:val="24"/>
        </w:rPr>
        <w:t>. Määruse jõustumine</w:t>
      </w:r>
    </w:p>
    <w:p w14:paraId="6E0F5D79" w14:textId="77777777" w:rsidR="00DC4650" w:rsidRDefault="00DC4650" w:rsidP="003F44FA">
      <w:pPr>
        <w:spacing w:after="0" w:line="240" w:lineRule="auto"/>
        <w:jc w:val="both"/>
        <w:rPr>
          <w:rFonts w:ascii="Times New Roman" w:hAnsi="Times New Roman" w:cs="Times New Roman"/>
          <w:b/>
          <w:bCs/>
          <w:sz w:val="24"/>
          <w:szCs w:val="24"/>
        </w:rPr>
      </w:pPr>
    </w:p>
    <w:p w14:paraId="2165089C" w14:textId="5B17F6DA" w:rsidR="00DC4650" w:rsidRPr="00D82CB1" w:rsidRDefault="00DC4650" w:rsidP="003F44FA">
      <w:pPr>
        <w:spacing w:after="0" w:line="240" w:lineRule="auto"/>
        <w:jc w:val="both"/>
        <w:rPr>
          <w:rFonts w:ascii="Times New Roman" w:hAnsi="Times New Roman" w:cs="Times New Roman"/>
          <w:sz w:val="24"/>
          <w:szCs w:val="24"/>
        </w:rPr>
      </w:pPr>
      <w:r w:rsidRPr="00D82CB1">
        <w:rPr>
          <w:rFonts w:ascii="Times New Roman" w:hAnsi="Times New Roman" w:cs="Times New Roman"/>
          <w:sz w:val="24"/>
          <w:szCs w:val="24"/>
        </w:rPr>
        <w:t xml:space="preserve">Määrus jõustub </w:t>
      </w:r>
      <w:r>
        <w:rPr>
          <w:rFonts w:ascii="Times New Roman" w:hAnsi="Times New Roman" w:cs="Times New Roman"/>
          <w:sz w:val="24"/>
          <w:szCs w:val="24"/>
        </w:rPr>
        <w:t>1. jaanuaril</w:t>
      </w:r>
      <w:r w:rsidR="00C7733C">
        <w:rPr>
          <w:rFonts w:ascii="Times New Roman" w:hAnsi="Times New Roman" w:cs="Times New Roman"/>
          <w:sz w:val="24"/>
          <w:szCs w:val="24"/>
        </w:rPr>
        <w:t xml:space="preserve"> 2027. aastal</w:t>
      </w:r>
      <w:r>
        <w:rPr>
          <w:rFonts w:ascii="Times New Roman" w:hAnsi="Times New Roman" w:cs="Times New Roman"/>
          <w:sz w:val="24"/>
          <w:szCs w:val="24"/>
        </w:rPr>
        <w:t>.</w:t>
      </w:r>
    </w:p>
    <w:p w14:paraId="17C0126D" w14:textId="77777777" w:rsidR="007437F0" w:rsidRDefault="007437F0" w:rsidP="003F44FA">
      <w:pPr>
        <w:spacing w:after="0" w:line="240" w:lineRule="auto"/>
        <w:jc w:val="both"/>
        <w:rPr>
          <w:rFonts w:ascii="Times New Roman" w:hAnsi="Times New Roman" w:cs="Times New Roman"/>
          <w:b/>
          <w:bCs/>
          <w:sz w:val="24"/>
          <w:szCs w:val="24"/>
        </w:rPr>
      </w:pPr>
    </w:p>
    <w:p w14:paraId="5F295D57" w14:textId="77777777" w:rsidR="00DF4BDB" w:rsidRDefault="00DF4BDB" w:rsidP="003F44FA">
      <w:pPr>
        <w:spacing w:after="0" w:line="240" w:lineRule="auto"/>
        <w:jc w:val="both"/>
        <w:rPr>
          <w:rFonts w:ascii="Times New Roman" w:hAnsi="Times New Roman" w:cs="Times New Roman"/>
          <w:b/>
          <w:bCs/>
          <w:sz w:val="24"/>
          <w:szCs w:val="24"/>
        </w:rPr>
      </w:pPr>
    </w:p>
    <w:p w14:paraId="6FC79E2B" w14:textId="77777777" w:rsidR="00DF4BDB" w:rsidRPr="007437F0" w:rsidRDefault="00DF4BDB" w:rsidP="003F44FA">
      <w:pPr>
        <w:spacing w:after="0" w:line="240" w:lineRule="auto"/>
        <w:jc w:val="both"/>
        <w:rPr>
          <w:rFonts w:ascii="Times New Roman" w:hAnsi="Times New Roman" w:cs="Times New Roman"/>
          <w:b/>
          <w:bCs/>
          <w:sz w:val="24"/>
          <w:szCs w:val="24"/>
        </w:rPr>
      </w:pPr>
    </w:p>
    <w:p w14:paraId="2FD8AEA5" w14:textId="77777777" w:rsidR="007437F0" w:rsidRPr="007437F0" w:rsidRDefault="007437F0" w:rsidP="007437F0">
      <w:pPr>
        <w:pStyle w:val="Normaallaadveeb"/>
        <w:tabs>
          <w:tab w:val="left" w:pos="5940"/>
        </w:tabs>
        <w:spacing w:before="0" w:beforeAutospacing="0" w:after="0"/>
        <w:jc w:val="both"/>
        <w:rPr>
          <w:color w:val="auto"/>
        </w:rPr>
      </w:pPr>
      <w:r w:rsidRPr="007437F0">
        <w:rPr>
          <w:color w:val="auto"/>
        </w:rPr>
        <w:t xml:space="preserve">Kuldar </w:t>
      </w:r>
      <w:proofErr w:type="spellStart"/>
      <w:r w:rsidRPr="007437F0">
        <w:rPr>
          <w:color w:val="auto"/>
        </w:rPr>
        <w:t>Leis</w:t>
      </w:r>
      <w:proofErr w:type="spellEnd"/>
    </w:p>
    <w:p w14:paraId="26B0C031" w14:textId="77777777" w:rsidR="007437F0" w:rsidRPr="007437F0" w:rsidRDefault="007437F0" w:rsidP="007437F0">
      <w:pPr>
        <w:pStyle w:val="Normaallaadveeb"/>
        <w:tabs>
          <w:tab w:val="left" w:pos="5940"/>
        </w:tabs>
        <w:spacing w:before="0" w:beforeAutospacing="0" w:after="0"/>
        <w:jc w:val="both"/>
        <w:rPr>
          <w:color w:val="auto"/>
        </w:rPr>
      </w:pPr>
      <w:r w:rsidRPr="007437F0">
        <w:rPr>
          <w:color w:val="auto"/>
        </w:rPr>
        <w:t>Minister</w:t>
      </w:r>
      <w:r w:rsidRPr="007437F0">
        <w:rPr>
          <w:color w:val="auto"/>
        </w:rPr>
        <w:tab/>
        <w:t>Marten Kokk</w:t>
      </w:r>
    </w:p>
    <w:p w14:paraId="044AA7CE" w14:textId="4D3884E4" w:rsidR="00C116F2" w:rsidRPr="00C116F2" w:rsidRDefault="007437F0" w:rsidP="008F51E2">
      <w:pPr>
        <w:tabs>
          <w:tab w:val="left" w:pos="5940"/>
        </w:tabs>
        <w:jc w:val="both"/>
        <w:rPr>
          <w:rFonts w:ascii="Times New Roman" w:hAnsi="Times New Roman" w:cs="Times New Roman"/>
          <w:sz w:val="24"/>
          <w:szCs w:val="24"/>
        </w:rPr>
      </w:pPr>
      <w:r w:rsidRPr="007437F0">
        <w:rPr>
          <w:rFonts w:ascii="Times New Roman" w:hAnsi="Times New Roman" w:cs="Times New Roman"/>
          <w:sz w:val="24"/>
          <w:szCs w:val="24"/>
        </w:rPr>
        <w:tab/>
        <w:t>Kantsler</w:t>
      </w:r>
    </w:p>
    <w:sectPr w:rsidR="00C116F2" w:rsidRPr="00C116F2" w:rsidSect="007437F0">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6170" w14:textId="77777777" w:rsidR="0095159D" w:rsidRDefault="0095159D" w:rsidP="003F0D78">
      <w:pPr>
        <w:spacing w:after="0" w:line="240" w:lineRule="auto"/>
      </w:pPr>
      <w:r>
        <w:separator/>
      </w:r>
    </w:p>
  </w:endnote>
  <w:endnote w:type="continuationSeparator" w:id="0">
    <w:p w14:paraId="00C9011F" w14:textId="77777777" w:rsidR="0095159D" w:rsidRDefault="0095159D" w:rsidP="003F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63904"/>
      <w:docPartObj>
        <w:docPartGallery w:val="Page Numbers (Bottom of Page)"/>
        <w:docPartUnique/>
      </w:docPartObj>
    </w:sdtPr>
    <w:sdtContent>
      <w:p w14:paraId="76F57B03" w14:textId="3C853E59" w:rsidR="003F0D78" w:rsidRDefault="003F0D78">
        <w:pPr>
          <w:pStyle w:val="Jalus"/>
          <w:jc w:val="center"/>
        </w:pPr>
        <w:r>
          <w:fldChar w:fldCharType="begin"/>
        </w:r>
        <w:r>
          <w:instrText>PAGE   \* MERGEFORMAT</w:instrText>
        </w:r>
        <w:r>
          <w:fldChar w:fldCharType="separate"/>
        </w:r>
        <w:r>
          <w:t>2</w:t>
        </w:r>
        <w:r>
          <w:fldChar w:fldCharType="end"/>
        </w:r>
      </w:p>
    </w:sdtContent>
  </w:sdt>
  <w:p w14:paraId="66DBAC8D" w14:textId="0BE293F7" w:rsidR="003F0D78" w:rsidRDefault="003F0D7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9C6F" w14:textId="77777777" w:rsidR="0095159D" w:rsidRDefault="0095159D" w:rsidP="003F0D78">
      <w:pPr>
        <w:spacing w:after="0" w:line="240" w:lineRule="auto"/>
      </w:pPr>
      <w:r>
        <w:separator/>
      </w:r>
    </w:p>
  </w:footnote>
  <w:footnote w:type="continuationSeparator" w:id="0">
    <w:p w14:paraId="63EEC838" w14:textId="77777777" w:rsidR="0095159D" w:rsidRDefault="0095159D" w:rsidP="003F0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548"/>
    <w:multiLevelType w:val="hybridMultilevel"/>
    <w:tmpl w:val="9AC2A796"/>
    <w:lvl w:ilvl="0" w:tplc="A30C6E9C">
      <w:start w:val="1"/>
      <w:numFmt w:val="decimal"/>
      <w:lvlText w:val="%1)"/>
      <w:lvlJc w:val="left"/>
      <w:pPr>
        <w:ind w:left="1020" w:hanging="360"/>
      </w:pPr>
    </w:lvl>
    <w:lvl w:ilvl="1" w:tplc="B9F68D86">
      <w:start w:val="1"/>
      <w:numFmt w:val="decimal"/>
      <w:lvlText w:val="%2)"/>
      <w:lvlJc w:val="left"/>
      <w:pPr>
        <w:ind w:left="1020" w:hanging="360"/>
      </w:pPr>
    </w:lvl>
    <w:lvl w:ilvl="2" w:tplc="BF6C2448">
      <w:start w:val="1"/>
      <w:numFmt w:val="decimal"/>
      <w:lvlText w:val="%3)"/>
      <w:lvlJc w:val="left"/>
      <w:pPr>
        <w:ind w:left="1020" w:hanging="360"/>
      </w:pPr>
    </w:lvl>
    <w:lvl w:ilvl="3" w:tplc="5AEEBB88">
      <w:start w:val="1"/>
      <w:numFmt w:val="decimal"/>
      <w:lvlText w:val="%4)"/>
      <w:lvlJc w:val="left"/>
      <w:pPr>
        <w:ind w:left="1020" w:hanging="360"/>
      </w:pPr>
    </w:lvl>
    <w:lvl w:ilvl="4" w:tplc="09E2A8D4">
      <w:start w:val="1"/>
      <w:numFmt w:val="decimal"/>
      <w:lvlText w:val="%5)"/>
      <w:lvlJc w:val="left"/>
      <w:pPr>
        <w:ind w:left="1020" w:hanging="360"/>
      </w:pPr>
    </w:lvl>
    <w:lvl w:ilvl="5" w:tplc="7E9462BA">
      <w:start w:val="1"/>
      <w:numFmt w:val="decimal"/>
      <w:lvlText w:val="%6)"/>
      <w:lvlJc w:val="left"/>
      <w:pPr>
        <w:ind w:left="1020" w:hanging="360"/>
      </w:pPr>
    </w:lvl>
    <w:lvl w:ilvl="6" w:tplc="13C4A7D2">
      <w:start w:val="1"/>
      <w:numFmt w:val="decimal"/>
      <w:lvlText w:val="%7)"/>
      <w:lvlJc w:val="left"/>
      <w:pPr>
        <w:ind w:left="1020" w:hanging="360"/>
      </w:pPr>
    </w:lvl>
    <w:lvl w:ilvl="7" w:tplc="974A823C">
      <w:start w:val="1"/>
      <w:numFmt w:val="decimal"/>
      <w:lvlText w:val="%8)"/>
      <w:lvlJc w:val="left"/>
      <w:pPr>
        <w:ind w:left="1020" w:hanging="360"/>
      </w:pPr>
    </w:lvl>
    <w:lvl w:ilvl="8" w:tplc="B2B08296">
      <w:start w:val="1"/>
      <w:numFmt w:val="decimal"/>
      <w:lvlText w:val="%9)"/>
      <w:lvlJc w:val="left"/>
      <w:pPr>
        <w:ind w:left="1020" w:hanging="360"/>
      </w:pPr>
    </w:lvl>
  </w:abstractNum>
  <w:abstractNum w:abstractNumId="1" w15:restartNumberingAfterBreak="0">
    <w:nsid w:val="12DF1D99"/>
    <w:multiLevelType w:val="hybridMultilevel"/>
    <w:tmpl w:val="80A4B808"/>
    <w:lvl w:ilvl="0" w:tplc="99F26968">
      <w:start w:val="1"/>
      <w:numFmt w:val="bullet"/>
      <w:lvlText w:val=""/>
      <w:lvlJc w:val="left"/>
      <w:pPr>
        <w:ind w:left="1020" w:hanging="360"/>
      </w:pPr>
      <w:rPr>
        <w:rFonts w:ascii="Symbol" w:hAnsi="Symbol"/>
      </w:rPr>
    </w:lvl>
    <w:lvl w:ilvl="1" w:tplc="286881C2">
      <w:start w:val="1"/>
      <w:numFmt w:val="bullet"/>
      <w:lvlText w:val=""/>
      <w:lvlJc w:val="left"/>
      <w:pPr>
        <w:ind w:left="1020" w:hanging="360"/>
      </w:pPr>
      <w:rPr>
        <w:rFonts w:ascii="Symbol" w:hAnsi="Symbol"/>
      </w:rPr>
    </w:lvl>
    <w:lvl w:ilvl="2" w:tplc="5052AB42">
      <w:start w:val="1"/>
      <w:numFmt w:val="bullet"/>
      <w:lvlText w:val=""/>
      <w:lvlJc w:val="left"/>
      <w:pPr>
        <w:ind w:left="1020" w:hanging="360"/>
      </w:pPr>
      <w:rPr>
        <w:rFonts w:ascii="Symbol" w:hAnsi="Symbol"/>
      </w:rPr>
    </w:lvl>
    <w:lvl w:ilvl="3" w:tplc="A872C270">
      <w:start w:val="1"/>
      <w:numFmt w:val="bullet"/>
      <w:lvlText w:val=""/>
      <w:lvlJc w:val="left"/>
      <w:pPr>
        <w:ind w:left="1020" w:hanging="360"/>
      </w:pPr>
      <w:rPr>
        <w:rFonts w:ascii="Symbol" w:hAnsi="Symbol"/>
      </w:rPr>
    </w:lvl>
    <w:lvl w:ilvl="4" w:tplc="D3421902">
      <w:start w:val="1"/>
      <w:numFmt w:val="bullet"/>
      <w:lvlText w:val=""/>
      <w:lvlJc w:val="left"/>
      <w:pPr>
        <w:ind w:left="1020" w:hanging="360"/>
      </w:pPr>
      <w:rPr>
        <w:rFonts w:ascii="Symbol" w:hAnsi="Symbol"/>
      </w:rPr>
    </w:lvl>
    <w:lvl w:ilvl="5" w:tplc="BCF4952E">
      <w:start w:val="1"/>
      <w:numFmt w:val="bullet"/>
      <w:lvlText w:val=""/>
      <w:lvlJc w:val="left"/>
      <w:pPr>
        <w:ind w:left="1020" w:hanging="360"/>
      </w:pPr>
      <w:rPr>
        <w:rFonts w:ascii="Symbol" w:hAnsi="Symbol"/>
      </w:rPr>
    </w:lvl>
    <w:lvl w:ilvl="6" w:tplc="A5342D62">
      <w:start w:val="1"/>
      <w:numFmt w:val="bullet"/>
      <w:lvlText w:val=""/>
      <w:lvlJc w:val="left"/>
      <w:pPr>
        <w:ind w:left="1020" w:hanging="360"/>
      </w:pPr>
      <w:rPr>
        <w:rFonts w:ascii="Symbol" w:hAnsi="Symbol"/>
      </w:rPr>
    </w:lvl>
    <w:lvl w:ilvl="7" w:tplc="897E495A">
      <w:start w:val="1"/>
      <w:numFmt w:val="bullet"/>
      <w:lvlText w:val=""/>
      <w:lvlJc w:val="left"/>
      <w:pPr>
        <w:ind w:left="1020" w:hanging="360"/>
      </w:pPr>
      <w:rPr>
        <w:rFonts w:ascii="Symbol" w:hAnsi="Symbol"/>
      </w:rPr>
    </w:lvl>
    <w:lvl w:ilvl="8" w:tplc="5238A39E">
      <w:start w:val="1"/>
      <w:numFmt w:val="bullet"/>
      <w:lvlText w:val=""/>
      <w:lvlJc w:val="left"/>
      <w:pPr>
        <w:ind w:left="1020" w:hanging="360"/>
      </w:pPr>
      <w:rPr>
        <w:rFonts w:ascii="Symbol" w:hAnsi="Symbol"/>
      </w:rPr>
    </w:lvl>
  </w:abstractNum>
  <w:abstractNum w:abstractNumId="2" w15:restartNumberingAfterBreak="0">
    <w:nsid w:val="13DF1389"/>
    <w:multiLevelType w:val="hybridMultilevel"/>
    <w:tmpl w:val="69706EF6"/>
    <w:lvl w:ilvl="0" w:tplc="462A4366">
      <w:start w:val="1"/>
      <w:numFmt w:val="decimal"/>
      <w:lvlText w:val="%1."/>
      <w:lvlJc w:val="left"/>
      <w:pPr>
        <w:ind w:left="1440" w:hanging="360"/>
      </w:pPr>
    </w:lvl>
    <w:lvl w:ilvl="1" w:tplc="202A4AE4">
      <w:start w:val="1"/>
      <w:numFmt w:val="decimal"/>
      <w:lvlText w:val="%2."/>
      <w:lvlJc w:val="left"/>
      <w:pPr>
        <w:ind w:left="1440" w:hanging="360"/>
      </w:pPr>
    </w:lvl>
    <w:lvl w:ilvl="2" w:tplc="6F0810C0">
      <w:start w:val="1"/>
      <w:numFmt w:val="decimal"/>
      <w:lvlText w:val="%3."/>
      <w:lvlJc w:val="left"/>
      <w:pPr>
        <w:ind w:left="1440" w:hanging="360"/>
      </w:pPr>
    </w:lvl>
    <w:lvl w:ilvl="3" w:tplc="EF5C4ACC">
      <w:start w:val="1"/>
      <w:numFmt w:val="decimal"/>
      <w:lvlText w:val="%4."/>
      <w:lvlJc w:val="left"/>
      <w:pPr>
        <w:ind w:left="1440" w:hanging="360"/>
      </w:pPr>
    </w:lvl>
    <w:lvl w:ilvl="4" w:tplc="F7924906">
      <w:start w:val="1"/>
      <w:numFmt w:val="decimal"/>
      <w:lvlText w:val="%5."/>
      <w:lvlJc w:val="left"/>
      <w:pPr>
        <w:ind w:left="1440" w:hanging="360"/>
      </w:pPr>
    </w:lvl>
    <w:lvl w:ilvl="5" w:tplc="D1D4424C">
      <w:start w:val="1"/>
      <w:numFmt w:val="decimal"/>
      <w:lvlText w:val="%6."/>
      <w:lvlJc w:val="left"/>
      <w:pPr>
        <w:ind w:left="1440" w:hanging="360"/>
      </w:pPr>
    </w:lvl>
    <w:lvl w:ilvl="6" w:tplc="F38ABE62">
      <w:start w:val="1"/>
      <w:numFmt w:val="decimal"/>
      <w:lvlText w:val="%7."/>
      <w:lvlJc w:val="left"/>
      <w:pPr>
        <w:ind w:left="1440" w:hanging="360"/>
      </w:pPr>
    </w:lvl>
    <w:lvl w:ilvl="7" w:tplc="37F666BC">
      <w:start w:val="1"/>
      <w:numFmt w:val="decimal"/>
      <w:lvlText w:val="%8."/>
      <w:lvlJc w:val="left"/>
      <w:pPr>
        <w:ind w:left="1440" w:hanging="360"/>
      </w:pPr>
    </w:lvl>
    <w:lvl w:ilvl="8" w:tplc="A5182046">
      <w:start w:val="1"/>
      <w:numFmt w:val="decimal"/>
      <w:lvlText w:val="%9."/>
      <w:lvlJc w:val="left"/>
      <w:pPr>
        <w:ind w:left="1440" w:hanging="360"/>
      </w:pPr>
    </w:lvl>
  </w:abstractNum>
  <w:abstractNum w:abstractNumId="3" w15:restartNumberingAfterBreak="0">
    <w:nsid w:val="32A8269C"/>
    <w:multiLevelType w:val="hybridMultilevel"/>
    <w:tmpl w:val="F2CE6914"/>
    <w:lvl w:ilvl="0" w:tplc="B87036AC">
      <w:start w:val="1"/>
      <w:numFmt w:val="decimal"/>
      <w:lvlText w:val="%1)"/>
      <w:lvlJc w:val="left"/>
      <w:pPr>
        <w:ind w:left="1020" w:hanging="360"/>
      </w:pPr>
    </w:lvl>
    <w:lvl w:ilvl="1" w:tplc="D3D42CF0">
      <w:start w:val="1"/>
      <w:numFmt w:val="decimal"/>
      <w:lvlText w:val="%2)"/>
      <w:lvlJc w:val="left"/>
      <w:pPr>
        <w:ind w:left="1020" w:hanging="360"/>
      </w:pPr>
    </w:lvl>
    <w:lvl w:ilvl="2" w:tplc="6C349E8E">
      <w:start w:val="1"/>
      <w:numFmt w:val="decimal"/>
      <w:lvlText w:val="%3)"/>
      <w:lvlJc w:val="left"/>
      <w:pPr>
        <w:ind w:left="1020" w:hanging="360"/>
      </w:pPr>
    </w:lvl>
    <w:lvl w:ilvl="3" w:tplc="1EA0243A">
      <w:start w:val="1"/>
      <w:numFmt w:val="decimal"/>
      <w:lvlText w:val="%4)"/>
      <w:lvlJc w:val="left"/>
      <w:pPr>
        <w:ind w:left="1020" w:hanging="360"/>
      </w:pPr>
    </w:lvl>
    <w:lvl w:ilvl="4" w:tplc="2C36687C">
      <w:start w:val="1"/>
      <w:numFmt w:val="decimal"/>
      <w:lvlText w:val="%5)"/>
      <w:lvlJc w:val="left"/>
      <w:pPr>
        <w:ind w:left="1020" w:hanging="360"/>
      </w:pPr>
    </w:lvl>
    <w:lvl w:ilvl="5" w:tplc="D4348F72">
      <w:start w:val="1"/>
      <w:numFmt w:val="decimal"/>
      <w:lvlText w:val="%6)"/>
      <w:lvlJc w:val="left"/>
      <w:pPr>
        <w:ind w:left="1020" w:hanging="360"/>
      </w:pPr>
    </w:lvl>
    <w:lvl w:ilvl="6" w:tplc="826C0888">
      <w:start w:val="1"/>
      <w:numFmt w:val="decimal"/>
      <w:lvlText w:val="%7)"/>
      <w:lvlJc w:val="left"/>
      <w:pPr>
        <w:ind w:left="1020" w:hanging="360"/>
      </w:pPr>
    </w:lvl>
    <w:lvl w:ilvl="7" w:tplc="9DD0DFF8">
      <w:start w:val="1"/>
      <w:numFmt w:val="decimal"/>
      <w:lvlText w:val="%8)"/>
      <w:lvlJc w:val="left"/>
      <w:pPr>
        <w:ind w:left="1020" w:hanging="360"/>
      </w:pPr>
    </w:lvl>
    <w:lvl w:ilvl="8" w:tplc="B6AC5736">
      <w:start w:val="1"/>
      <w:numFmt w:val="decimal"/>
      <w:lvlText w:val="%9)"/>
      <w:lvlJc w:val="left"/>
      <w:pPr>
        <w:ind w:left="1020" w:hanging="360"/>
      </w:pPr>
    </w:lvl>
  </w:abstractNum>
  <w:abstractNum w:abstractNumId="4" w15:restartNumberingAfterBreak="0">
    <w:nsid w:val="3E8B0F98"/>
    <w:multiLevelType w:val="hybridMultilevel"/>
    <w:tmpl w:val="E9260AEC"/>
    <w:lvl w:ilvl="0" w:tplc="4176DBE8">
      <w:start w:val="1"/>
      <w:numFmt w:val="decimal"/>
      <w:lvlText w:val="%1."/>
      <w:lvlJc w:val="left"/>
      <w:pPr>
        <w:ind w:left="1440" w:hanging="360"/>
      </w:pPr>
    </w:lvl>
    <w:lvl w:ilvl="1" w:tplc="EDC413B0">
      <w:start w:val="1"/>
      <w:numFmt w:val="decimal"/>
      <w:lvlText w:val="%2."/>
      <w:lvlJc w:val="left"/>
      <w:pPr>
        <w:ind w:left="1440" w:hanging="360"/>
      </w:pPr>
    </w:lvl>
    <w:lvl w:ilvl="2" w:tplc="B800717C">
      <w:start w:val="1"/>
      <w:numFmt w:val="decimal"/>
      <w:lvlText w:val="%3."/>
      <w:lvlJc w:val="left"/>
      <w:pPr>
        <w:ind w:left="1440" w:hanging="360"/>
      </w:pPr>
    </w:lvl>
    <w:lvl w:ilvl="3" w:tplc="27F8C902">
      <w:start w:val="1"/>
      <w:numFmt w:val="decimal"/>
      <w:lvlText w:val="%4."/>
      <w:lvlJc w:val="left"/>
      <w:pPr>
        <w:ind w:left="1440" w:hanging="360"/>
      </w:pPr>
    </w:lvl>
    <w:lvl w:ilvl="4" w:tplc="E60ABA24">
      <w:start w:val="1"/>
      <w:numFmt w:val="decimal"/>
      <w:lvlText w:val="%5."/>
      <w:lvlJc w:val="left"/>
      <w:pPr>
        <w:ind w:left="1440" w:hanging="360"/>
      </w:pPr>
    </w:lvl>
    <w:lvl w:ilvl="5" w:tplc="9A3EB3C8">
      <w:start w:val="1"/>
      <w:numFmt w:val="decimal"/>
      <w:lvlText w:val="%6."/>
      <w:lvlJc w:val="left"/>
      <w:pPr>
        <w:ind w:left="1440" w:hanging="360"/>
      </w:pPr>
    </w:lvl>
    <w:lvl w:ilvl="6" w:tplc="95D6CAB2">
      <w:start w:val="1"/>
      <w:numFmt w:val="decimal"/>
      <w:lvlText w:val="%7."/>
      <w:lvlJc w:val="left"/>
      <w:pPr>
        <w:ind w:left="1440" w:hanging="360"/>
      </w:pPr>
    </w:lvl>
    <w:lvl w:ilvl="7" w:tplc="87987332">
      <w:start w:val="1"/>
      <w:numFmt w:val="decimal"/>
      <w:lvlText w:val="%8."/>
      <w:lvlJc w:val="left"/>
      <w:pPr>
        <w:ind w:left="1440" w:hanging="360"/>
      </w:pPr>
    </w:lvl>
    <w:lvl w:ilvl="8" w:tplc="A50C4E22">
      <w:start w:val="1"/>
      <w:numFmt w:val="decimal"/>
      <w:lvlText w:val="%9."/>
      <w:lvlJc w:val="left"/>
      <w:pPr>
        <w:ind w:left="1440" w:hanging="360"/>
      </w:pPr>
    </w:lvl>
  </w:abstractNum>
  <w:abstractNum w:abstractNumId="5" w15:restartNumberingAfterBreak="0">
    <w:nsid w:val="6DDD7742"/>
    <w:multiLevelType w:val="hybridMultilevel"/>
    <w:tmpl w:val="029C8E08"/>
    <w:lvl w:ilvl="0" w:tplc="4B9C17C6">
      <w:start w:val="1"/>
      <w:numFmt w:val="decimal"/>
      <w:lvlText w:val="%1."/>
      <w:lvlJc w:val="left"/>
      <w:pPr>
        <w:ind w:left="1440" w:hanging="360"/>
      </w:pPr>
    </w:lvl>
    <w:lvl w:ilvl="1" w:tplc="83222E84">
      <w:start w:val="1"/>
      <w:numFmt w:val="decimal"/>
      <w:lvlText w:val="%2."/>
      <w:lvlJc w:val="left"/>
      <w:pPr>
        <w:ind w:left="1440" w:hanging="360"/>
      </w:pPr>
    </w:lvl>
    <w:lvl w:ilvl="2" w:tplc="F64683D4">
      <w:start w:val="1"/>
      <w:numFmt w:val="decimal"/>
      <w:lvlText w:val="%3."/>
      <w:lvlJc w:val="left"/>
      <w:pPr>
        <w:ind w:left="1440" w:hanging="360"/>
      </w:pPr>
    </w:lvl>
    <w:lvl w:ilvl="3" w:tplc="059A344A">
      <w:start w:val="1"/>
      <w:numFmt w:val="decimal"/>
      <w:lvlText w:val="%4."/>
      <w:lvlJc w:val="left"/>
      <w:pPr>
        <w:ind w:left="1440" w:hanging="360"/>
      </w:pPr>
    </w:lvl>
    <w:lvl w:ilvl="4" w:tplc="74AAFC16">
      <w:start w:val="1"/>
      <w:numFmt w:val="decimal"/>
      <w:lvlText w:val="%5."/>
      <w:lvlJc w:val="left"/>
      <w:pPr>
        <w:ind w:left="1440" w:hanging="360"/>
      </w:pPr>
    </w:lvl>
    <w:lvl w:ilvl="5" w:tplc="945E588C">
      <w:start w:val="1"/>
      <w:numFmt w:val="decimal"/>
      <w:lvlText w:val="%6."/>
      <w:lvlJc w:val="left"/>
      <w:pPr>
        <w:ind w:left="1440" w:hanging="360"/>
      </w:pPr>
    </w:lvl>
    <w:lvl w:ilvl="6" w:tplc="49FEF26C">
      <w:start w:val="1"/>
      <w:numFmt w:val="decimal"/>
      <w:lvlText w:val="%7."/>
      <w:lvlJc w:val="left"/>
      <w:pPr>
        <w:ind w:left="1440" w:hanging="360"/>
      </w:pPr>
    </w:lvl>
    <w:lvl w:ilvl="7" w:tplc="DD582D2A">
      <w:start w:val="1"/>
      <w:numFmt w:val="decimal"/>
      <w:lvlText w:val="%8."/>
      <w:lvlJc w:val="left"/>
      <w:pPr>
        <w:ind w:left="1440" w:hanging="360"/>
      </w:pPr>
    </w:lvl>
    <w:lvl w:ilvl="8" w:tplc="12B4CF10">
      <w:start w:val="1"/>
      <w:numFmt w:val="decimal"/>
      <w:lvlText w:val="%9."/>
      <w:lvlJc w:val="left"/>
      <w:pPr>
        <w:ind w:left="1440" w:hanging="360"/>
      </w:pPr>
    </w:lvl>
  </w:abstractNum>
  <w:num w:numId="1" w16cid:durableId="1250695543">
    <w:abstractNumId w:val="2"/>
  </w:num>
  <w:num w:numId="2" w16cid:durableId="368797492">
    <w:abstractNumId w:val="0"/>
  </w:num>
  <w:num w:numId="3" w16cid:durableId="392238755">
    <w:abstractNumId w:val="5"/>
  </w:num>
  <w:num w:numId="4" w16cid:durableId="4405541">
    <w:abstractNumId w:val="4"/>
  </w:num>
  <w:num w:numId="5" w16cid:durableId="441417190">
    <w:abstractNumId w:val="3"/>
  </w:num>
  <w:num w:numId="6" w16cid:durableId="705331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9F"/>
    <w:rsid w:val="00000668"/>
    <w:rsid w:val="000006BC"/>
    <w:rsid w:val="000014A2"/>
    <w:rsid w:val="00010C05"/>
    <w:rsid w:val="00012AF9"/>
    <w:rsid w:val="00012F86"/>
    <w:rsid w:val="0001366E"/>
    <w:rsid w:val="00015D02"/>
    <w:rsid w:val="00017F29"/>
    <w:rsid w:val="000203F6"/>
    <w:rsid w:val="0002CC95"/>
    <w:rsid w:val="00032932"/>
    <w:rsid w:val="000329FB"/>
    <w:rsid w:val="000349D3"/>
    <w:rsid w:val="00035C6D"/>
    <w:rsid w:val="00040612"/>
    <w:rsid w:val="00041559"/>
    <w:rsid w:val="00045379"/>
    <w:rsid w:val="00047DD3"/>
    <w:rsid w:val="00055702"/>
    <w:rsid w:val="00062352"/>
    <w:rsid w:val="000664F9"/>
    <w:rsid w:val="00067FB0"/>
    <w:rsid w:val="0007088E"/>
    <w:rsid w:val="00070EE4"/>
    <w:rsid w:val="00073CAB"/>
    <w:rsid w:val="00074C9D"/>
    <w:rsid w:val="00074D65"/>
    <w:rsid w:val="00075085"/>
    <w:rsid w:val="00075445"/>
    <w:rsid w:val="00081DC2"/>
    <w:rsid w:val="000847A1"/>
    <w:rsid w:val="0008738F"/>
    <w:rsid w:val="000925B6"/>
    <w:rsid w:val="00093CE9"/>
    <w:rsid w:val="00096651"/>
    <w:rsid w:val="000976B5"/>
    <w:rsid w:val="00097E29"/>
    <w:rsid w:val="000A302C"/>
    <w:rsid w:val="000B09DF"/>
    <w:rsid w:val="000B0FEC"/>
    <w:rsid w:val="000B1B79"/>
    <w:rsid w:val="000B2315"/>
    <w:rsid w:val="000B78B4"/>
    <w:rsid w:val="000C09D1"/>
    <w:rsid w:val="000C0EC4"/>
    <w:rsid w:val="000C2B57"/>
    <w:rsid w:val="000C4A1D"/>
    <w:rsid w:val="000C55E1"/>
    <w:rsid w:val="000C6146"/>
    <w:rsid w:val="000D02B2"/>
    <w:rsid w:val="000D26DA"/>
    <w:rsid w:val="000E02D2"/>
    <w:rsid w:val="000E0E66"/>
    <w:rsid w:val="000E1236"/>
    <w:rsid w:val="000E1ABB"/>
    <w:rsid w:val="000E5B86"/>
    <w:rsid w:val="000E7F2B"/>
    <w:rsid w:val="000F0BED"/>
    <w:rsid w:val="000F239C"/>
    <w:rsid w:val="000F6697"/>
    <w:rsid w:val="000F7C59"/>
    <w:rsid w:val="0011157A"/>
    <w:rsid w:val="00112454"/>
    <w:rsid w:val="00115E0E"/>
    <w:rsid w:val="00117B24"/>
    <w:rsid w:val="001200F1"/>
    <w:rsid w:val="00123B63"/>
    <w:rsid w:val="00125810"/>
    <w:rsid w:val="00127E59"/>
    <w:rsid w:val="00131C45"/>
    <w:rsid w:val="0013216C"/>
    <w:rsid w:val="001324B1"/>
    <w:rsid w:val="00132922"/>
    <w:rsid w:val="00132AED"/>
    <w:rsid w:val="0013430E"/>
    <w:rsid w:val="001367DC"/>
    <w:rsid w:val="00137520"/>
    <w:rsid w:val="00140833"/>
    <w:rsid w:val="00142FA8"/>
    <w:rsid w:val="001445B5"/>
    <w:rsid w:val="00153D7F"/>
    <w:rsid w:val="00156CFA"/>
    <w:rsid w:val="00160188"/>
    <w:rsid w:val="001611AF"/>
    <w:rsid w:val="00162A8A"/>
    <w:rsid w:val="00163B31"/>
    <w:rsid w:val="00165D82"/>
    <w:rsid w:val="001669D3"/>
    <w:rsid w:val="001672C1"/>
    <w:rsid w:val="0017081F"/>
    <w:rsid w:val="00170EC8"/>
    <w:rsid w:val="0017513E"/>
    <w:rsid w:val="0018135A"/>
    <w:rsid w:val="00181B24"/>
    <w:rsid w:val="00182BFD"/>
    <w:rsid w:val="00182F6D"/>
    <w:rsid w:val="00191080"/>
    <w:rsid w:val="00191157"/>
    <w:rsid w:val="00194F32"/>
    <w:rsid w:val="00195137"/>
    <w:rsid w:val="001A029F"/>
    <w:rsid w:val="001A2546"/>
    <w:rsid w:val="001A33C4"/>
    <w:rsid w:val="001A46AC"/>
    <w:rsid w:val="001B17D4"/>
    <w:rsid w:val="001B25B2"/>
    <w:rsid w:val="001B2D38"/>
    <w:rsid w:val="001B3889"/>
    <w:rsid w:val="001B514D"/>
    <w:rsid w:val="001B5DC0"/>
    <w:rsid w:val="001C308B"/>
    <w:rsid w:val="001C33AD"/>
    <w:rsid w:val="001D097E"/>
    <w:rsid w:val="001D1646"/>
    <w:rsid w:val="001D3C03"/>
    <w:rsid w:val="001D6454"/>
    <w:rsid w:val="001E3C9B"/>
    <w:rsid w:val="001E4283"/>
    <w:rsid w:val="001E56B8"/>
    <w:rsid w:val="001E5AE3"/>
    <w:rsid w:val="00200F41"/>
    <w:rsid w:val="0020411E"/>
    <w:rsid w:val="00211043"/>
    <w:rsid w:val="0021228C"/>
    <w:rsid w:val="0021585B"/>
    <w:rsid w:val="00216420"/>
    <w:rsid w:val="002169F0"/>
    <w:rsid w:val="00216CFA"/>
    <w:rsid w:val="00220E17"/>
    <w:rsid w:val="0022329E"/>
    <w:rsid w:val="00223EBE"/>
    <w:rsid w:val="00230236"/>
    <w:rsid w:val="00231536"/>
    <w:rsid w:val="0023251A"/>
    <w:rsid w:val="00233667"/>
    <w:rsid w:val="0023784A"/>
    <w:rsid w:val="002429CA"/>
    <w:rsid w:val="002460D8"/>
    <w:rsid w:val="00246DBC"/>
    <w:rsid w:val="002528C1"/>
    <w:rsid w:val="00253195"/>
    <w:rsid w:val="002601EF"/>
    <w:rsid w:val="00260F25"/>
    <w:rsid w:val="00264669"/>
    <w:rsid w:val="00267C83"/>
    <w:rsid w:val="00270817"/>
    <w:rsid w:val="002723BD"/>
    <w:rsid w:val="00274122"/>
    <w:rsid w:val="00275414"/>
    <w:rsid w:val="002761BC"/>
    <w:rsid w:val="002767A9"/>
    <w:rsid w:val="0028284E"/>
    <w:rsid w:val="00284630"/>
    <w:rsid w:val="00292EF9"/>
    <w:rsid w:val="0029314A"/>
    <w:rsid w:val="00294478"/>
    <w:rsid w:val="002960B8"/>
    <w:rsid w:val="002A0D96"/>
    <w:rsid w:val="002A26BC"/>
    <w:rsid w:val="002A2726"/>
    <w:rsid w:val="002A7F49"/>
    <w:rsid w:val="002B1CB5"/>
    <w:rsid w:val="002B3BB1"/>
    <w:rsid w:val="002B6A63"/>
    <w:rsid w:val="002C0937"/>
    <w:rsid w:val="002C134E"/>
    <w:rsid w:val="002D096B"/>
    <w:rsid w:val="002D258A"/>
    <w:rsid w:val="002D3501"/>
    <w:rsid w:val="002D41CD"/>
    <w:rsid w:val="002D4DC9"/>
    <w:rsid w:val="002D5B2D"/>
    <w:rsid w:val="002E070C"/>
    <w:rsid w:val="002F3169"/>
    <w:rsid w:val="002F31CF"/>
    <w:rsid w:val="002F3599"/>
    <w:rsid w:val="002F3AD7"/>
    <w:rsid w:val="00306468"/>
    <w:rsid w:val="003131B9"/>
    <w:rsid w:val="0032087C"/>
    <w:rsid w:val="0032271E"/>
    <w:rsid w:val="00325E72"/>
    <w:rsid w:val="00326232"/>
    <w:rsid w:val="00326BC8"/>
    <w:rsid w:val="00330165"/>
    <w:rsid w:val="00331CED"/>
    <w:rsid w:val="003362D9"/>
    <w:rsid w:val="0033727F"/>
    <w:rsid w:val="0033A8C5"/>
    <w:rsid w:val="003404D9"/>
    <w:rsid w:val="00341458"/>
    <w:rsid w:val="00341D9C"/>
    <w:rsid w:val="003420F1"/>
    <w:rsid w:val="003454FC"/>
    <w:rsid w:val="00352501"/>
    <w:rsid w:val="00356B2D"/>
    <w:rsid w:val="00360016"/>
    <w:rsid w:val="003672DD"/>
    <w:rsid w:val="0037015C"/>
    <w:rsid w:val="00375A29"/>
    <w:rsid w:val="003830CC"/>
    <w:rsid w:val="00385975"/>
    <w:rsid w:val="003901E7"/>
    <w:rsid w:val="00391BE8"/>
    <w:rsid w:val="0039466A"/>
    <w:rsid w:val="00394737"/>
    <w:rsid w:val="00397649"/>
    <w:rsid w:val="003A1866"/>
    <w:rsid w:val="003A3554"/>
    <w:rsid w:val="003A3720"/>
    <w:rsid w:val="003A3C03"/>
    <w:rsid w:val="003A73F0"/>
    <w:rsid w:val="003B0648"/>
    <w:rsid w:val="003B0E7A"/>
    <w:rsid w:val="003B38CE"/>
    <w:rsid w:val="003B5702"/>
    <w:rsid w:val="003B7ED4"/>
    <w:rsid w:val="003C307A"/>
    <w:rsid w:val="003C3BDE"/>
    <w:rsid w:val="003D0141"/>
    <w:rsid w:val="003D4141"/>
    <w:rsid w:val="003D44AE"/>
    <w:rsid w:val="003D589D"/>
    <w:rsid w:val="003D5FA2"/>
    <w:rsid w:val="003E24C6"/>
    <w:rsid w:val="003E2FA8"/>
    <w:rsid w:val="003E2FD9"/>
    <w:rsid w:val="003E34BA"/>
    <w:rsid w:val="003E7031"/>
    <w:rsid w:val="003E7F99"/>
    <w:rsid w:val="003F0D78"/>
    <w:rsid w:val="003F124C"/>
    <w:rsid w:val="003F3BD0"/>
    <w:rsid w:val="003F44FA"/>
    <w:rsid w:val="003F4830"/>
    <w:rsid w:val="003F48C3"/>
    <w:rsid w:val="003F51FC"/>
    <w:rsid w:val="003F5569"/>
    <w:rsid w:val="003F6F92"/>
    <w:rsid w:val="003F70B3"/>
    <w:rsid w:val="00401B69"/>
    <w:rsid w:val="00401C7E"/>
    <w:rsid w:val="00405B99"/>
    <w:rsid w:val="00414D82"/>
    <w:rsid w:val="00415B17"/>
    <w:rsid w:val="00417C1C"/>
    <w:rsid w:val="00421A4A"/>
    <w:rsid w:val="00422F06"/>
    <w:rsid w:val="00423929"/>
    <w:rsid w:val="00423BB4"/>
    <w:rsid w:val="004303CF"/>
    <w:rsid w:val="0043299E"/>
    <w:rsid w:val="004345A3"/>
    <w:rsid w:val="004367B9"/>
    <w:rsid w:val="00436E93"/>
    <w:rsid w:val="0043706B"/>
    <w:rsid w:val="00445694"/>
    <w:rsid w:val="0044583D"/>
    <w:rsid w:val="0046052A"/>
    <w:rsid w:val="00460EE9"/>
    <w:rsid w:val="004621A1"/>
    <w:rsid w:val="00462964"/>
    <w:rsid w:val="00465E9A"/>
    <w:rsid w:val="00466013"/>
    <w:rsid w:val="0047039E"/>
    <w:rsid w:val="0047134A"/>
    <w:rsid w:val="00472180"/>
    <w:rsid w:val="004738A8"/>
    <w:rsid w:val="004829B6"/>
    <w:rsid w:val="004850E0"/>
    <w:rsid w:val="00485280"/>
    <w:rsid w:val="00486224"/>
    <w:rsid w:val="004907D7"/>
    <w:rsid w:val="004918C9"/>
    <w:rsid w:val="004951FB"/>
    <w:rsid w:val="00496F50"/>
    <w:rsid w:val="00497893"/>
    <w:rsid w:val="004A3177"/>
    <w:rsid w:val="004B1612"/>
    <w:rsid w:val="004B1CC3"/>
    <w:rsid w:val="004B3B3D"/>
    <w:rsid w:val="004C0C69"/>
    <w:rsid w:val="004D2044"/>
    <w:rsid w:val="004D3F74"/>
    <w:rsid w:val="004E0115"/>
    <w:rsid w:val="004E60BC"/>
    <w:rsid w:val="00502670"/>
    <w:rsid w:val="005056D9"/>
    <w:rsid w:val="00506A8C"/>
    <w:rsid w:val="00513E13"/>
    <w:rsid w:val="00515839"/>
    <w:rsid w:val="0051787B"/>
    <w:rsid w:val="00525DAE"/>
    <w:rsid w:val="00531D82"/>
    <w:rsid w:val="00535C33"/>
    <w:rsid w:val="005375F0"/>
    <w:rsid w:val="00547B03"/>
    <w:rsid w:val="00551EEC"/>
    <w:rsid w:val="0055623D"/>
    <w:rsid w:val="00561FB9"/>
    <w:rsid w:val="00567E32"/>
    <w:rsid w:val="005690FB"/>
    <w:rsid w:val="00571DD4"/>
    <w:rsid w:val="00573A80"/>
    <w:rsid w:val="00576E94"/>
    <w:rsid w:val="00582B93"/>
    <w:rsid w:val="00585226"/>
    <w:rsid w:val="00591B10"/>
    <w:rsid w:val="005937E7"/>
    <w:rsid w:val="005954BB"/>
    <w:rsid w:val="005A5630"/>
    <w:rsid w:val="005A61EB"/>
    <w:rsid w:val="005B3AC9"/>
    <w:rsid w:val="005B7C02"/>
    <w:rsid w:val="005C4FBA"/>
    <w:rsid w:val="005D248D"/>
    <w:rsid w:val="005D3F58"/>
    <w:rsid w:val="005D5544"/>
    <w:rsid w:val="005D7019"/>
    <w:rsid w:val="005E344C"/>
    <w:rsid w:val="005E3D50"/>
    <w:rsid w:val="005E5294"/>
    <w:rsid w:val="005E62BB"/>
    <w:rsid w:val="005E6E54"/>
    <w:rsid w:val="005F26BD"/>
    <w:rsid w:val="00601DFA"/>
    <w:rsid w:val="00620049"/>
    <w:rsid w:val="00621461"/>
    <w:rsid w:val="0062392C"/>
    <w:rsid w:val="00626A66"/>
    <w:rsid w:val="00627A94"/>
    <w:rsid w:val="00627DF3"/>
    <w:rsid w:val="006300C0"/>
    <w:rsid w:val="00630451"/>
    <w:rsid w:val="00631F41"/>
    <w:rsid w:val="00633DBE"/>
    <w:rsid w:val="006342D3"/>
    <w:rsid w:val="006348D4"/>
    <w:rsid w:val="006404A1"/>
    <w:rsid w:val="00645B07"/>
    <w:rsid w:val="006522B6"/>
    <w:rsid w:val="00653E70"/>
    <w:rsid w:val="00656687"/>
    <w:rsid w:val="006579B5"/>
    <w:rsid w:val="006620A7"/>
    <w:rsid w:val="00665A3E"/>
    <w:rsid w:val="00665BA7"/>
    <w:rsid w:val="00665D94"/>
    <w:rsid w:val="006723F9"/>
    <w:rsid w:val="00672E5A"/>
    <w:rsid w:val="006806C9"/>
    <w:rsid w:val="00683E79"/>
    <w:rsid w:val="00685096"/>
    <w:rsid w:val="00686177"/>
    <w:rsid w:val="00694261"/>
    <w:rsid w:val="006942B7"/>
    <w:rsid w:val="00695983"/>
    <w:rsid w:val="006A57BC"/>
    <w:rsid w:val="006A5F5E"/>
    <w:rsid w:val="006A7BB5"/>
    <w:rsid w:val="006B0E81"/>
    <w:rsid w:val="006B5461"/>
    <w:rsid w:val="006B670B"/>
    <w:rsid w:val="006B6E05"/>
    <w:rsid w:val="006B7F11"/>
    <w:rsid w:val="006C1FC8"/>
    <w:rsid w:val="006C4FF7"/>
    <w:rsid w:val="006C701F"/>
    <w:rsid w:val="006C7103"/>
    <w:rsid w:val="006C77C8"/>
    <w:rsid w:val="006D0D5C"/>
    <w:rsid w:val="006D1FCB"/>
    <w:rsid w:val="006D2C20"/>
    <w:rsid w:val="006D3630"/>
    <w:rsid w:val="006D6017"/>
    <w:rsid w:val="006D638E"/>
    <w:rsid w:val="006E00BE"/>
    <w:rsid w:val="006E15F3"/>
    <w:rsid w:val="006E1CF9"/>
    <w:rsid w:val="006E21AA"/>
    <w:rsid w:val="006E2B3E"/>
    <w:rsid w:val="006E47A4"/>
    <w:rsid w:val="006E50BD"/>
    <w:rsid w:val="006E6761"/>
    <w:rsid w:val="006E6A72"/>
    <w:rsid w:val="006F346E"/>
    <w:rsid w:val="006F3674"/>
    <w:rsid w:val="006F37E6"/>
    <w:rsid w:val="006F4012"/>
    <w:rsid w:val="006F5567"/>
    <w:rsid w:val="006F7896"/>
    <w:rsid w:val="00706A6C"/>
    <w:rsid w:val="0070703A"/>
    <w:rsid w:val="00707420"/>
    <w:rsid w:val="0070773A"/>
    <w:rsid w:val="00710045"/>
    <w:rsid w:val="0071073A"/>
    <w:rsid w:val="007124DA"/>
    <w:rsid w:val="0071382A"/>
    <w:rsid w:val="00717B5C"/>
    <w:rsid w:val="007207CF"/>
    <w:rsid w:val="00723DB0"/>
    <w:rsid w:val="00725723"/>
    <w:rsid w:val="00730090"/>
    <w:rsid w:val="007315B6"/>
    <w:rsid w:val="007317BD"/>
    <w:rsid w:val="007333B6"/>
    <w:rsid w:val="00734EE2"/>
    <w:rsid w:val="007365BF"/>
    <w:rsid w:val="007406DC"/>
    <w:rsid w:val="007437F0"/>
    <w:rsid w:val="0074769B"/>
    <w:rsid w:val="00755434"/>
    <w:rsid w:val="00762914"/>
    <w:rsid w:val="00763A78"/>
    <w:rsid w:val="00763AD8"/>
    <w:rsid w:val="00764BCA"/>
    <w:rsid w:val="007702F1"/>
    <w:rsid w:val="00771400"/>
    <w:rsid w:val="007740CC"/>
    <w:rsid w:val="007744C2"/>
    <w:rsid w:val="00774CF2"/>
    <w:rsid w:val="00774D4C"/>
    <w:rsid w:val="00777FBB"/>
    <w:rsid w:val="00786DB1"/>
    <w:rsid w:val="007913FC"/>
    <w:rsid w:val="007930DC"/>
    <w:rsid w:val="00793C26"/>
    <w:rsid w:val="007965B9"/>
    <w:rsid w:val="007971B6"/>
    <w:rsid w:val="007A0EB0"/>
    <w:rsid w:val="007A3AF2"/>
    <w:rsid w:val="007A7B32"/>
    <w:rsid w:val="007B297F"/>
    <w:rsid w:val="007B3146"/>
    <w:rsid w:val="007B32EE"/>
    <w:rsid w:val="007B520E"/>
    <w:rsid w:val="007B5F56"/>
    <w:rsid w:val="007B6729"/>
    <w:rsid w:val="007B6C48"/>
    <w:rsid w:val="007C0815"/>
    <w:rsid w:val="007C2B8A"/>
    <w:rsid w:val="007D07A7"/>
    <w:rsid w:val="007D49F0"/>
    <w:rsid w:val="007E2568"/>
    <w:rsid w:val="007E2C80"/>
    <w:rsid w:val="007E49AC"/>
    <w:rsid w:val="007E4FF1"/>
    <w:rsid w:val="007F18A1"/>
    <w:rsid w:val="007F5FB1"/>
    <w:rsid w:val="007F62BD"/>
    <w:rsid w:val="007F6B97"/>
    <w:rsid w:val="008036C2"/>
    <w:rsid w:val="00803D68"/>
    <w:rsid w:val="008109D7"/>
    <w:rsid w:val="00810F67"/>
    <w:rsid w:val="00811616"/>
    <w:rsid w:val="00816A6A"/>
    <w:rsid w:val="00820666"/>
    <w:rsid w:val="00822C6D"/>
    <w:rsid w:val="00830647"/>
    <w:rsid w:val="00832571"/>
    <w:rsid w:val="00835F61"/>
    <w:rsid w:val="008468E6"/>
    <w:rsid w:val="00853F90"/>
    <w:rsid w:val="008542FA"/>
    <w:rsid w:val="008607EF"/>
    <w:rsid w:val="0086419A"/>
    <w:rsid w:val="008677A0"/>
    <w:rsid w:val="008809CC"/>
    <w:rsid w:val="00883258"/>
    <w:rsid w:val="00885814"/>
    <w:rsid w:val="00887041"/>
    <w:rsid w:val="008872E9"/>
    <w:rsid w:val="0088767E"/>
    <w:rsid w:val="008907E9"/>
    <w:rsid w:val="00893510"/>
    <w:rsid w:val="008973E1"/>
    <w:rsid w:val="00897BC3"/>
    <w:rsid w:val="008A0113"/>
    <w:rsid w:val="008A4A6D"/>
    <w:rsid w:val="008A5CCA"/>
    <w:rsid w:val="008A7556"/>
    <w:rsid w:val="008B0BA1"/>
    <w:rsid w:val="008B4B68"/>
    <w:rsid w:val="008B6180"/>
    <w:rsid w:val="008C2B64"/>
    <w:rsid w:val="008C417B"/>
    <w:rsid w:val="008C7637"/>
    <w:rsid w:val="008D6653"/>
    <w:rsid w:val="008D6D6A"/>
    <w:rsid w:val="008D7C62"/>
    <w:rsid w:val="008E6D4F"/>
    <w:rsid w:val="008F018D"/>
    <w:rsid w:val="008F0F0F"/>
    <w:rsid w:val="008F37CE"/>
    <w:rsid w:val="008F51E2"/>
    <w:rsid w:val="008F75C4"/>
    <w:rsid w:val="00901C03"/>
    <w:rsid w:val="009051C7"/>
    <w:rsid w:val="00905225"/>
    <w:rsid w:val="0090612D"/>
    <w:rsid w:val="00907F3E"/>
    <w:rsid w:val="0091023D"/>
    <w:rsid w:val="00910331"/>
    <w:rsid w:val="00910865"/>
    <w:rsid w:val="00910F9C"/>
    <w:rsid w:val="00913835"/>
    <w:rsid w:val="00914B38"/>
    <w:rsid w:val="00914B67"/>
    <w:rsid w:val="009158C6"/>
    <w:rsid w:val="00921CAD"/>
    <w:rsid w:val="00927098"/>
    <w:rsid w:val="00930531"/>
    <w:rsid w:val="0093075F"/>
    <w:rsid w:val="00930D53"/>
    <w:rsid w:val="00932024"/>
    <w:rsid w:val="009451B0"/>
    <w:rsid w:val="00945354"/>
    <w:rsid w:val="009468B9"/>
    <w:rsid w:val="00946DD3"/>
    <w:rsid w:val="0095159D"/>
    <w:rsid w:val="00954945"/>
    <w:rsid w:val="00955177"/>
    <w:rsid w:val="00956C8C"/>
    <w:rsid w:val="00966A61"/>
    <w:rsid w:val="00973379"/>
    <w:rsid w:val="00976DBF"/>
    <w:rsid w:val="00977346"/>
    <w:rsid w:val="00977F78"/>
    <w:rsid w:val="00982D10"/>
    <w:rsid w:val="00984BD8"/>
    <w:rsid w:val="00985FB2"/>
    <w:rsid w:val="009861F1"/>
    <w:rsid w:val="00986A7D"/>
    <w:rsid w:val="009925A3"/>
    <w:rsid w:val="0099446A"/>
    <w:rsid w:val="00994B78"/>
    <w:rsid w:val="00997812"/>
    <w:rsid w:val="009A5381"/>
    <w:rsid w:val="009B1056"/>
    <w:rsid w:val="009B1937"/>
    <w:rsid w:val="009B5A09"/>
    <w:rsid w:val="009B6CC1"/>
    <w:rsid w:val="009B7E32"/>
    <w:rsid w:val="009C6809"/>
    <w:rsid w:val="009C701C"/>
    <w:rsid w:val="009C7B7E"/>
    <w:rsid w:val="009D08E8"/>
    <w:rsid w:val="009D1693"/>
    <w:rsid w:val="009E30DB"/>
    <w:rsid w:val="009E3155"/>
    <w:rsid w:val="009E4A96"/>
    <w:rsid w:val="009E7233"/>
    <w:rsid w:val="009F52E2"/>
    <w:rsid w:val="009F5F32"/>
    <w:rsid w:val="009F6A02"/>
    <w:rsid w:val="00A0028F"/>
    <w:rsid w:val="00A064F3"/>
    <w:rsid w:val="00A07AF3"/>
    <w:rsid w:val="00A07D12"/>
    <w:rsid w:val="00A12AB1"/>
    <w:rsid w:val="00A12D8D"/>
    <w:rsid w:val="00A2283E"/>
    <w:rsid w:val="00A231D3"/>
    <w:rsid w:val="00A243EE"/>
    <w:rsid w:val="00A24685"/>
    <w:rsid w:val="00A304C2"/>
    <w:rsid w:val="00A32B4E"/>
    <w:rsid w:val="00A33A93"/>
    <w:rsid w:val="00A35172"/>
    <w:rsid w:val="00A3603B"/>
    <w:rsid w:val="00A407B5"/>
    <w:rsid w:val="00A446EF"/>
    <w:rsid w:val="00A519BE"/>
    <w:rsid w:val="00A51B32"/>
    <w:rsid w:val="00A52719"/>
    <w:rsid w:val="00A55289"/>
    <w:rsid w:val="00A615E2"/>
    <w:rsid w:val="00A61FBF"/>
    <w:rsid w:val="00A6611F"/>
    <w:rsid w:val="00A77553"/>
    <w:rsid w:val="00A821B8"/>
    <w:rsid w:val="00A83DB9"/>
    <w:rsid w:val="00A93C31"/>
    <w:rsid w:val="00A97B26"/>
    <w:rsid w:val="00AA2A72"/>
    <w:rsid w:val="00AA4549"/>
    <w:rsid w:val="00AA71BB"/>
    <w:rsid w:val="00AB40DA"/>
    <w:rsid w:val="00AB4CAE"/>
    <w:rsid w:val="00AB5EF4"/>
    <w:rsid w:val="00AC13E5"/>
    <w:rsid w:val="00AC1ADC"/>
    <w:rsid w:val="00AC1C32"/>
    <w:rsid w:val="00AC3189"/>
    <w:rsid w:val="00AC48DD"/>
    <w:rsid w:val="00AC5289"/>
    <w:rsid w:val="00AC53F9"/>
    <w:rsid w:val="00AC5EAE"/>
    <w:rsid w:val="00AD7DDC"/>
    <w:rsid w:val="00AE0F7C"/>
    <w:rsid w:val="00AE38A5"/>
    <w:rsid w:val="00AE6BAC"/>
    <w:rsid w:val="00AE6F20"/>
    <w:rsid w:val="00AE7F6D"/>
    <w:rsid w:val="00B00032"/>
    <w:rsid w:val="00B002B1"/>
    <w:rsid w:val="00B048DA"/>
    <w:rsid w:val="00B10EFA"/>
    <w:rsid w:val="00B15823"/>
    <w:rsid w:val="00B175EB"/>
    <w:rsid w:val="00B20BD1"/>
    <w:rsid w:val="00B21058"/>
    <w:rsid w:val="00B21B19"/>
    <w:rsid w:val="00B22E11"/>
    <w:rsid w:val="00B235CB"/>
    <w:rsid w:val="00B31AF4"/>
    <w:rsid w:val="00B353F5"/>
    <w:rsid w:val="00B355AC"/>
    <w:rsid w:val="00B413DB"/>
    <w:rsid w:val="00B44D8B"/>
    <w:rsid w:val="00B45F76"/>
    <w:rsid w:val="00B47927"/>
    <w:rsid w:val="00B53E9C"/>
    <w:rsid w:val="00B540BE"/>
    <w:rsid w:val="00B555ED"/>
    <w:rsid w:val="00B56167"/>
    <w:rsid w:val="00B60D82"/>
    <w:rsid w:val="00B60F32"/>
    <w:rsid w:val="00B6509F"/>
    <w:rsid w:val="00B727D1"/>
    <w:rsid w:val="00B743C3"/>
    <w:rsid w:val="00B74DBD"/>
    <w:rsid w:val="00B77865"/>
    <w:rsid w:val="00B824A6"/>
    <w:rsid w:val="00B85E46"/>
    <w:rsid w:val="00B90BA6"/>
    <w:rsid w:val="00B91888"/>
    <w:rsid w:val="00B95B1E"/>
    <w:rsid w:val="00BA1206"/>
    <w:rsid w:val="00BA33E4"/>
    <w:rsid w:val="00BA420B"/>
    <w:rsid w:val="00BB0300"/>
    <w:rsid w:val="00BB3897"/>
    <w:rsid w:val="00BB6F95"/>
    <w:rsid w:val="00BC1589"/>
    <w:rsid w:val="00BC410C"/>
    <w:rsid w:val="00BC7B6A"/>
    <w:rsid w:val="00BD448F"/>
    <w:rsid w:val="00BD470B"/>
    <w:rsid w:val="00BD4ECA"/>
    <w:rsid w:val="00BE1FD4"/>
    <w:rsid w:val="00BE57B7"/>
    <w:rsid w:val="00BE6988"/>
    <w:rsid w:val="00BE6E2A"/>
    <w:rsid w:val="00BE6F50"/>
    <w:rsid w:val="00BE7858"/>
    <w:rsid w:val="00BF2781"/>
    <w:rsid w:val="00BF3BC6"/>
    <w:rsid w:val="00BF7218"/>
    <w:rsid w:val="00C02469"/>
    <w:rsid w:val="00C06A87"/>
    <w:rsid w:val="00C07551"/>
    <w:rsid w:val="00C116F2"/>
    <w:rsid w:val="00C13960"/>
    <w:rsid w:val="00C13B1E"/>
    <w:rsid w:val="00C151F6"/>
    <w:rsid w:val="00C15BCD"/>
    <w:rsid w:val="00C2331C"/>
    <w:rsid w:val="00C25F91"/>
    <w:rsid w:val="00C300D3"/>
    <w:rsid w:val="00C3093A"/>
    <w:rsid w:val="00C312A8"/>
    <w:rsid w:val="00C31BD7"/>
    <w:rsid w:val="00C33A84"/>
    <w:rsid w:val="00C33B6A"/>
    <w:rsid w:val="00C34354"/>
    <w:rsid w:val="00C357EC"/>
    <w:rsid w:val="00C41970"/>
    <w:rsid w:val="00C42743"/>
    <w:rsid w:val="00C43D81"/>
    <w:rsid w:val="00C44374"/>
    <w:rsid w:val="00C44F00"/>
    <w:rsid w:val="00C45674"/>
    <w:rsid w:val="00C46778"/>
    <w:rsid w:val="00C518DD"/>
    <w:rsid w:val="00C54C56"/>
    <w:rsid w:val="00C5602F"/>
    <w:rsid w:val="00C5682B"/>
    <w:rsid w:val="00C60AE0"/>
    <w:rsid w:val="00C61B9F"/>
    <w:rsid w:val="00C70E9B"/>
    <w:rsid w:val="00C72A16"/>
    <w:rsid w:val="00C745C6"/>
    <w:rsid w:val="00C7733C"/>
    <w:rsid w:val="00C845BA"/>
    <w:rsid w:val="00C8586F"/>
    <w:rsid w:val="00C87102"/>
    <w:rsid w:val="00C875EE"/>
    <w:rsid w:val="00C90651"/>
    <w:rsid w:val="00C9107B"/>
    <w:rsid w:val="00C94201"/>
    <w:rsid w:val="00C95FA5"/>
    <w:rsid w:val="00CA0F4A"/>
    <w:rsid w:val="00CA2AE7"/>
    <w:rsid w:val="00CA2F2D"/>
    <w:rsid w:val="00CB489B"/>
    <w:rsid w:val="00CB51B0"/>
    <w:rsid w:val="00CB6DA9"/>
    <w:rsid w:val="00CB7BE4"/>
    <w:rsid w:val="00CB7C84"/>
    <w:rsid w:val="00CC0B07"/>
    <w:rsid w:val="00CC5378"/>
    <w:rsid w:val="00CC6AF2"/>
    <w:rsid w:val="00CC756E"/>
    <w:rsid w:val="00CC7AEC"/>
    <w:rsid w:val="00CD05C5"/>
    <w:rsid w:val="00CD2C95"/>
    <w:rsid w:val="00CD520D"/>
    <w:rsid w:val="00CE3CBD"/>
    <w:rsid w:val="00CF06ED"/>
    <w:rsid w:val="00CF0AE2"/>
    <w:rsid w:val="00CF1C25"/>
    <w:rsid w:val="00CF2141"/>
    <w:rsid w:val="00CF3709"/>
    <w:rsid w:val="00D055A7"/>
    <w:rsid w:val="00D06400"/>
    <w:rsid w:val="00D0796B"/>
    <w:rsid w:val="00D10C94"/>
    <w:rsid w:val="00D13117"/>
    <w:rsid w:val="00D21F67"/>
    <w:rsid w:val="00D250B0"/>
    <w:rsid w:val="00D31F95"/>
    <w:rsid w:val="00D326D1"/>
    <w:rsid w:val="00D346ED"/>
    <w:rsid w:val="00D3532B"/>
    <w:rsid w:val="00D35C1E"/>
    <w:rsid w:val="00D364C8"/>
    <w:rsid w:val="00D40707"/>
    <w:rsid w:val="00D41FEB"/>
    <w:rsid w:val="00D42380"/>
    <w:rsid w:val="00D4417D"/>
    <w:rsid w:val="00D455B9"/>
    <w:rsid w:val="00D55DFC"/>
    <w:rsid w:val="00D67E4E"/>
    <w:rsid w:val="00D70D55"/>
    <w:rsid w:val="00D726AC"/>
    <w:rsid w:val="00D73A71"/>
    <w:rsid w:val="00D77CBF"/>
    <w:rsid w:val="00D8079B"/>
    <w:rsid w:val="00D80E15"/>
    <w:rsid w:val="00D82CB1"/>
    <w:rsid w:val="00D82CEE"/>
    <w:rsid w:val="00D8713B"/>
    <w:rsid w:val="00D91741"/>
    <w:rsid w:val="00D917E6"/>
    <w:rsid w:val="00D92014"/>
    <w:rsid w:val="00D940FD"/>
    <w:rsid w:val="00D95503"/>
    <w:rsid w:val="00DA5BFA"/>
    <w:rsid w:val="00DA60EF"/>
    <w:rsid w:val="00DB20B1"/>
    <w:rsid w:val="00DB353D"/>
    <w:rsid w:val="00DB3B73"/>
    <w:rsid w:val="00DB737A"/>
    <w:rsid w:val="00DB7A15"/>
    <w:rsid w:val="00DC116C"/>
    <w:rsid w:val="00DC272E"/>
    <w:rsid w:val="00DC4650"/>
    <w:rsid w:val="00DC78E2"/>
    <w:rsid w:val="00DC7A27"/>
    <w:rsid w:val="00DD017D"/>
    <w:rsid w:val="00DD4303"/>
    <w:rsid w:val="00DD6330"/>
    <w:rsid w:val="00DD6830"/>
    <w:rsid w:val="00DD6B84"/>
    <w:rsid w:val="00DD6EAB"/>
    <w:rsid w:val="00DE0990"/>
    <w:rsid w:val="00DE0B8F"/>
    <w:rsid w:val="00DE1ADC"/>
    <w:rsid w:val="00DE3C53"/>
    <w:rsid w:val="00DE4D84"/>
    <w:rsid w:val="00DF1E7D"/>
    <w:rsid w:val="00DF3970"/>
    <w:rsid w:val="00DF4BDB"/>
    <w:rsid w:val="00DF609C"/>
    <w:rsid w:val="00DF734A"/>
    <w:rsid w:val="00DF756E"/>
    <w:rsid w:val="00DF7B98"/>
    <w:rsid w:val="00E0082A"/>
    <w:rsid w:val="00E01CBC"/>
    <w:rsid w:val="00E038AB"/>
    <w:rsid w:val="00E0428D"/>
    <w:rsid w:val="00E06D4A"/>
    <w:rsid w:val="00E06FAF"/>
    <w:rsid w:val="00E07FF2"/>
    <w:rsid w:val="00E10BE6"/>
    <w:rsid w:val="00E11592"/>
    <w:rsid w:val="00E15A37"/>
    <w:rsid w:val="00E16CF8"/>
    <w:rsid w:val="00E20159"/>
    <w:rsid w:val="00E318E0"/>
    <w:rsid w:val="00E34399"/>
    <w:rsid w:val="00E37414"/>
    <w:rsid w:val="00E37784"/>
    <w:rsid w:val="00E43F13"/>
    <w:rsid w:val="00E52BD0"/>
    <w:rsid w:val="00E56620"/>
    <w:rsid w:val="00E57F3D"/>
    <w:rsid w:val="00E63108"/>
    <w:rsid w:val="00E6695A"/>
    <w:rsid w:val="00E72F83"/>
    <w:rsid w:val="00E75FAE"/>
    <w:rsid w:val="00E76A03"/>
    <w:rsid w:val="00E80EA5"/>
    <w:rsid w:val="00E83AFA"/>
    <w:rsid w:val="00E83F8E"/>
    <w:rsid w:val="00E84B7B"/>
    <w:rsid w:val="00E853CE"/>
    <w:rsid w:val="00E93798"/>
    <w:rsid w:val="00E93BDA"/>
    <w:rsid w:val="00E94914"/>
    <w:rsid w:val="00E96A8A"/>
    <w:rsid w:val="00EA1BD4"/>
    <w:rsid w:val="00EA1EE8"/>
    <w:rsid w:val="00EB2AC7"/>
    <w:rsid w:val="00EC00D8"/>
    <w:rsid w:val="00EC088A"/>
    <w:rsid w:val="00EC11D2"/>
    <w:rsid w:val="00EC221D"/>
    <w:rsid w:val="00EC6269"/>
    <w:rsid w:val="00ED036E"/>
    <w:rsid w:val="00ED12F2"/>
    <w:rsid w:val="00ED139C"/>
    <w:rsid w:val="00ED63A6"/>
    <w:rsid w:val="00EE1282"/>
    <w:rsid w:val="00EE1A2E"/>
    <w:rsid w:val="00EE3312"/>
    <w:rsid w:val="00EE5267"/>
    <w:rsid w:val="00EE63B8"/>
    <w:rsid w:val="00EE6F27"/>
    <w:rsid w:val="00EE72E3"/>
    <w:rsid w:val="00EF0509"/>
    <w:rsid w:val="00EF5093"/>
    <w:rsid w:val="00EF7CB6"/>
    <w:rsid w:val="00EF7D6E"/>
    <w:rsid w:val="00F03B9F"/>
    <w:rsid w:val="00F04A3A"/>
    <w:rsid w:val="00F06022"/>
    <w:rsid w:val="00F07E41"/>
    <w:rsid w:val="00F103FD"/>
    <w:rsid w:val="00F108C7"/>
    <w:rsid w:val="00F14CCB"/>
    <w:rsid w:val="00F15663"/>
    <w:rsid w:val="00F20A6D"/>
    <w:rsid w:val="00F22B0C"/>
    <w:rsid w:val="00F26935"/>
    <w:rsid w:val="00F3416C"/>
    <w:rsid w:val="00F40E34"/>
    <w:rsid w:val="00F429B5"/>
    <w:rsid w:val="00F42BEC"/>
    <w:rsid w:val="00F44810"/>
    <w:rsid w:val="00F63484"/>
    <w:rsid w:val="00F65146"/>
    <w:rsid w:val="00F65292"/>
    <w:rsid w:val="00F656F6"/>
    <w:rsid w:val="00F70787"/>
    <w:rsid w:val="00F71450"/>
    <w:rsid w:val="00F73758"/>
    <w:rsid w:val="00F750F8"/>
    <w:rsid w:val="00F75971"/>
    <w:rsid w:val="00F833BC"/>
    <w:rsid w:val="00F874CE"/>
    <w:rsid w:val="00F901E8"/>
    <w:rsid w:val="00FA6408"/>
    <w:rsid w:val="00FB049F"/>
    <w:rsid w:val="00FB0BB7"/>
    <w:rsid w:val="00FB3E7F"/>
    <w:rsid w:val="00FD3316"/>
    <w:rsid w:val="00FD4276"/>
    <w:rsid w:val="00FD6672"/>
    <w:rsid w:val="00FE351D"/>
    <w:rsid w:val="00FE4420"/>
    <w:rsid w:val="00FE606D"/>
    <w:rsid w:val="00FF04A0"/>
    <w:rsid w:val="00FF488A"/>
    <w:rsid w:val="0172500F"/>
    <w:rsid w:val="01CA2EE2"/>
    <w:rsid w:val="0252C17F"/>
    <w:rsid w:val="02CA1230"/>
    <w:rsid w:val="02D7A709"/>
    <w:rsid w:val="02EF88BA"/>
    <w:rsid w:val="04C5F938"/>
    <w:rsid w:val="05E206B3"/>
    <w:rsid w:val="0752FF52"/>
    <w:rsid w:val="07540FA9"/>
    <w:rsid w:val="089926BA"/>
    <w:rsid w:val="0A83952D"/>
    <w:rsid w:val="0AD8635B"/>
    <w:rsid w:val="0B3C007C"/>
    <w:rsid w:val="0BDB4E16"/>
    <w:rsid w:val="0CD6A7B3"/>
    <w:rsid w:val="0F0725E2"/>
    <w:rsid w:val="0F076FF8"/>
    <w:rsid w:val="0F60EC4F"/>
    <w:rsid w:val="0F8E7380"/>
    <w:rsid w:val="0FD4F532"/>
    <w:rsid w:val="101C27F2"/>
    <w:rsid w:val="10F4DE5D"/>
    <w:rsid w:val="11440B9B"/>
    <w:rsid w:val="12D28758"/>
    <w:rsid w:val="13003D78"/>
    <w:rsid w:val="13F1B455"/>
    <w:rsid w:val="1534A994"/>
    <w:rsid w:val="158D84ED"/>
    <w:rsid w:val="16020491"/>
    <w:rsid w:val="162BA442"/>
    <w:rsid w:val="16E5F3B8"/>
    <w:rsid w:val="17172775"/>
    <w:rsid w:val="1805F460"/>
    <w:rsid w:val="18640A4A"/>
    <w:rsid w:val="18C45175"/>
    <w:rsid w:val="1BC1ED92"/>
    <w:rsid w:val="1C52FACE"/>
    <w:rsid w:val="1D19C9EE"/>
    <w:rsid w:val="1D615573"/>
    <w:rsid w:val="1D7FCC66"/>
    <w:rsid w:val="1DDCFD7D"/>
    <w:rsid w:val="2072EEF9"/>
    <w:rsid w:val="20FF73DD"/>
    <w:rsid w:val="221F1497"/>
    <w:rsid w:val="22A3E812"/>
    <w:rsid w:val="23133D94"/>
    <w:rsid w:val="2431C2A9"/>
    <w:rsid w:val="25B00AF7"/>
    <w:rsid w:val="25FBF83E"/>
    <w:rsid w:val="26C96B5D"/>
    <w:rsid w:val="26F705AF"/>
    <w:rsid w:val="272682A8"/>
    <w:rsid w:val="278F45D0"/>
    <w:rsid w:val="27CD9DE7"/>
    <w:rsid w:val="29BE7070"/>
    <w:rsid w:val="2A6D715B"/>
    <w:rsid w:val="2AED3D07"/>
    <w:rsid w:val="2B75B1A0"/>
    <w:rsid w:val="2BD016E2"/>
    <w:rsid w:val="2CBBB810"/>
    <w:rsid w:val="2DEA5B2B"/>
    <w:rsid w:val="2E1B9AAC"/>
    <w:rsid w:val="2E26B342"/>
    <w:rsid w:val="2E5D4FF4"/>
    <w:rsid w:val="2E7B1F0A"/>
    <w:rsid w:val="2E7B85F0"/>
    <w:rsid w:val="2ED40086"/>
    <w:rsid w:val="2F2A18EC"/>
    <w:rsid w:val="2F6EB4F1"/>
    <w:rsid w:val="2F782605"/>
    <w:rsid w:val="2FA1C0B0"/>
    <w:rsid w:val="2FEC232D"/>
    <w:rsid w:val="30F88925"/>
    <w:rsid w:val="31444D67"/>
    <w:rsid w:val="31C60F32"/>
    <w:rsid w:val="320F9687"/>
    <w:rsid w:val="321EA8FF"/>
    <w:rsid w:val="32264215"/>
    <w:rsid w:val="3259A811"/>
    <w:rsid w:val="328F0D2A"/>
    <w:rsid w:val="339C562A"/>
    <w:rsid w:val="33DA69FD"/>
    <w:rsid w:val="34A10031"/>
    <w:rsid w:val="34C67EE1"/>
    <w:rsid w:val="34CC6C9F"/>
    <w:rsid w:val="35622FC5"/>
    <w:rsid w:val="358916E9"/>
    <w:rsid w:val="36A0C612"/>
    <w:rsid w:val="371EE145"/>
    <w:rsid w:val="37982729"/>
    <w:rsid w:val="38A01B03"/>
    <w:rsid w:val="39472604"/>
    <w:rsid w:val="3A053818"/>
    <w:rsid w:val="3A3413BE"/>
    <w:rsid w:val="3AA6A8D5"/>
    <w:rsid w:val="3B84CBD3"/>
    <w:rsid w:val="3B902F59"/>
    <w:rsid w:val="3BF7D3C0"/>
    <w:rsid w:val="3D3D00A0"/>
    <w:rsid w:val="3DCC75D1"/>
    <w:rsid w:val="3DDA67FA"/>
    <w:rsid w:val="3EBA02D1"/>
    <w:rsid w:val="3F6D5225"/>
    <w:rsid w:val="40A4F623"/>
    <w:rsid w:val="41DDF88C"/>
    <w:rsid w:val="42BF2E1A"/>
    <w:rsid w:val="43628601"/>
    <w:rsid w:val="439BFD05"/>
    <w:rsid w:val="45C04F83"/>
    <w:rsid w:val="468E1A8C"/>
    <w:rsid w:val="46AADC62"/>
    <w:rsid w:val="46E98BD8"/>
    <w:rsid w:val="49E2A944"/>
    <w:rsid w:val="4B57D675"/>
    <w:rsid w:val="4B95A8FA"/>
    <w:rsid w:val="4B98A130"/>
    <w:rsid w:val="4BD375F4"/>
    <w:rsid w:val="4C245518"/>
    <w:rsid w:val="4DA0CE23"/>
    <w:rsid w:val="4E14751B"/>
    <w:rsid w:val="4F0A9389"/>
    <w:rsid w:val="4F527A38"/>
    <w:rsid w:val="4F78F4F1"/>
    <w:rsid w:val="4FB0C9B6"/>
    <w:rsid w:val="502EC685"/>
    <w:rsid w:val="504D6BD2"/>
    <w:rsid w:val="50B00958"/>
    <w:rsid w:val="51B26F3D"/>
    <w:rsid w:val="51CF4A2A"/>
    <w:rsid w:val="51D60CFC"/>
    <w:rsid w:val="52AB1B94"/>
    <w:rsid w:val="52D95446"/>
    <w:rsid w:val="536ED4C1"/>
    <w:rsid w:val="53DF4587"/>
    <w:rsid w:val="542D1C04"/>
    <w:rsid w:val="5496D05C"/>
    <w:rsid w:val="5634356C"/>
    <w:rsid w:val="57E396AA"/>
    <w:rsid w:val="585C71F6"/>
    <w:rsid w:val="5950EFA9"/>
    <w:rsid w:val="5A09C4EF"/>
    <w:rsid w:val="5B3E9830"/>
    <w:rsid w:val="5B3F032D"/>
    <w:rsid w:val="5B9DCC02"/>
    <w:rsid w:val="5C5E2D59"/>
    <w:rsid w:val="5CEBC12F"/>
    <w:rsid w:val="5D7A99C4"/>
    <w:rsid w:val="5E7351D1"/>
    <w:rsid w:val="5E7FC675"/>
    <w:rsid w:val="5E8FA4AB"/>
    <w:rsid w:val="5F0B89DD"/>
    <w:rsid w:val="5F4C24C4"/>
    <w:rsid w:val="5F988240"/>
    <w:rsid w:val="60162851"/>
    <w:rsid w:val="6091BB66"/>
    <w:rsid w:val="60B02591"/>
    <w:rsid w:val="610F324E"/>
    <w:rsid w:val="61B2517C"/>
    <w:rsid w:val="620A58DE"/>
    <w:rsid w:val="639DB9C5"/>
    <w:rsid w:val="63D64E3F"/>
    <w:rsid w:val="63EA0134"/>
    <w:rsid w:val="63ECC977"/>
    <w:rsid w:val="6470CABF"/>
    <w:rsid w:val="6769122B"/>
    <w:rsid w:val="681638B1"/>
    <w:rsid w:val="68185FD5"/>
    <w:rsid w:val="697FBB3D"/>
    <w:rsid w:val="6BB8AC3B"/>
    <w:rsid w:val="6C3B5538"/>
    <w:rsid w:val="6CA75E14"/>
    <w:rsid w:val="6D260FA2"/>
    <w:rsid w:val="6D38FF94"/>
    <w:rsid w:val="6DD8328C"/>
    <w:rsid w:val="6DE011F9"/>
    <w:rsid w:val="6DFE36C3"/>
    <w:rsid w:val="6E35E8C5"/>
    <w:rsid w:val="6F5358C9"/>
    <w:rsid w:val="6F6AF4DB"/>
    <w:rsid w:val="6FF5AA18"/>
    <w:rsid w:val="7079C161"/>
    <w:rsid w:val="70B57C2D"/>
    <w:rsid w:val="712B5981"/>
    <w:rsid w:val="713C4132"/>
    <w:rsid w:val="71C33288"/>
    <w:rsid w:val="72254597"/>
    <w:rsid w:val="7413B499"/>
    <w:rsid w:val="74303C7D"/>
    <w:rsid w:val="749A8BD0"/>
    <w:rsid w:val="74BEEA7D"/>
    <w:rsid w:val="75A76ACF"/>
    <w:rsid w:val="75E77C05"/>
    <w:rsid w:val="7726D8B4"/>
    <w:rsid w:val="78AC88F1"/>
    <w:rsid w:val="78BF408F"/>
    <w:rsid w:val="793287FE"/>
    <w:rsid w:val="79BAE7D1"/>
    <w:rsid w:val="79C2B09A"/>
    <w:rsid w:val="7A07EA86"/>
    <w:rsid w:val="7B4574B8"/>
    <w:rsid w:val="7C03A1D4"/>
    <w:rsid w:val="7C1668BC"/>
    <w:rsid w:val="7C19C845"/>
    <w:rsid w:val="7CD8F4F5"/>
    <w:rsid w:val="7CDA0E99"/>
    <w:rsid w:val="7D1AEB02"/>
    <w:rsid w:val="7ED1939E"/>
    <w:rsid w:val="7F26B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5136"/>
  <w15:chartTrackingRefBased/>
  <w15:docId w15:val="{BEB6BFE6-73B1-4946-A2AE-72970A85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A029F"/>
  </w:style>
  <w:style w:type="paragraph" w:styleId="Pealkiri1">
    <w:name w:val="heading 1"/>
    <w:basedOn w:val="Normaallaad"/>
    <w:next w:val="Normaallaad"/>
    <w:link w:val="Pealkiri1Mrk"/>
    <w:uiPriority w:val="9"/>
    <w:qFormat/>
    <w:rsid w:val="001A0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A0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A029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A029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A029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A029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A029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A029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A029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A029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A029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A029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A029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A029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A029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A029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A029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A029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A0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A029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A029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A029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A029F"/>
    <w:pPr>
      <w:spacing w:before="160"/>
      <w:jc w:val="center"/>
    </w:pPr>
    <w:rPr>
      <w:i/>
      <w:iCs/>
      <w:color w:val="404040" w:themeColor="text1" w:themeTint="BF"/>
    </w:rPr>
  </w:style>
  <w:style w:type="character" w:customStyle="1" w:styleId="TsitaatMrk">
    <w:name w:val="Tsitaat Märk"/>
    <w:basedOn w:val="Liguvaikefont"/>
    <w:link w:val="Tsitaat"/>
    <w:uiPriority w:val="29"/>
    <w:rsid w:val="001A029F"/>
    <w:rPr>
      <w:i/>
      <w:iCs/>
      <w:color w:val="404040" w:themeColor="text1" w:themeTint="BF"/>
    </w:rPr>
  </w:style>
  <w:style w:type="paragraph" w:styleId="Loendilik">
    <w:name w:val="List Paragraph"/>
    <w:basedOn w:val="Normaallaad"/>
    <w:uiPriority w:val="34"/>
    <w:qFormat/>
    <w:rsid w:val="001A029F"/>
    <w:pPr>
      <w:ind w:left="720"/>
      <w:contextualSpacing/>
    </w:pPr>
  </w:style>
  <w:style w:type="character" w:styleId="Selgeltmrgatavrhutus">
    <w:name w:val="Intense Emphasis"/>
    <w:basedOn w:val="Liguvaikefont"/>
    <w:uiPriority w:val="21"/>
    <w:qFormat/>
    <w:rsid w:val="001A029F"/>
    <w:rPr>
      <w:i/>
      <w:iCs/>
      <w:color w:val="0F4761" w:themeColor="accent1" w:themeShade="BF"/>
    </w:rPr>
  </w:style>
  <w:style w:type="paragraph" w:styleId="Selgeltmrgatavtsitaat">
    <w:name w:val="Intense Quote"/>
    <w:basedOn w:val="Normaallaad"/>
    <w:next w:val="Normaallaad"/>
    <w:link w:val="SelgeltmrgatavtsitaatMrk"/>
    <w:uiPriority w:val="30"/>
    <w:qFormat/>
    <w:rsid w:val="001A0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A029F"/>
    <w:rPr>
      <w:i/>
      <w:iCs/>
      <w:color w:val="0F4761" w:themeColor="accent1" w:themeShade="BF"/>
    </w:rPr>
  </w:style>
  <w:style w:type="character" w:styleId="Selgeltmrgatavviide">
    <w:name w:val="Intense Reference"/>
    <w:basedOn w:val="Liguvaikefont"/>
    <w:uiPriority w:val="32"/>
    <w:qFormat/>
    <w:rsid w:val="001A029F"/>
    <w:rPr>
      <w:b/>
      <w:bCs/>
      <w:smallCaps/>
      <w:color w:val="0F4761" w:themeColor="accent1" w:themeShade="BF"/>
      <w:spacing w:val="5"/>
    </w:rPr>
  </w:style>
  <w:style w:type="character" w:styleId="Hperlink">
    <w:name w:val="Hyperlink"/>
    <w:basedOn w:val="Liguvaikefont"/>
    <w:uiPriority w:val="99"/>
    <w:unhideWhenUsed/>
    <w:rsid w:val="001A029F"/>
    <w:rPr>
      <w:color w:val="467886" w:themeColor="hyperlink"/>
      <w:u w:val="single"/>
    </w:rPr>
  </w:style>
  <w:style w:type="character" w:styleId="Kommentaariviide">
    <w:name w:val="annotation reference"/>
    <w:basedOn w:val="Liguvaikefont"/>
    <w:uiPriority w:val="99"/>
    <w:semiHidden/>
    <w:unhideWhenUsed/>
    <w:rsid w:val="001A029F"/>
    <w:rPr>
      <w:sz w:val="16"/>
      <w:szCs w:val="16"/>
    </w:rPr>
  </w:style>
  <w:style w:type="paragraph" w:styleId="Kommentaaritekst">
    <w:name w:val="annotation text"/>
    <w:basedOn w:val="Normaallaad"/>
    <w:link w:val="KommentaaritekstMrk"/>
    <w:uiPriority w:val="99"/>
    <w:unhideWhenUsed/>
    <w:rsid w:val="001A029F"/>
    <w:pPr>
      <w:spacing w:line="240" w:lineRule="auto"/>
    </w:pPr>
    <w:rPr>
      <w:sz w:val="20"/>
      <w:szCs w:val="20"/>
    </w:rPr>
  </w:style>
  <w:style w:type="character" w:customStyle="1" w:styleId="KommentaaritekstMrk">
    <w:name w:val="Kommentaari tekst Märk"/>
    <w:basedOn w:val="Liguvaikefont"/>
    <w:link w:val="Kommentaaritekst"/>
    <w:uiPriority w:val="99"/>
    <w:rsid w:val="001A029F"/>
    <w:rPr>
      <w:sz w:val="20"/>
      <w:szCs w:val="20"/>
    </w:rPr>
  </w:style>
  <w:style w:type="paragraph" w:styleId="Kommentaariteema">
    <w:name w:val="annotation subject"/>
    <w:basedOn w:val="Kommentaaritekst"/>
    <w:next w:val="Kommentaaritekst"/>
    <w:link w:val="KommentaariteemaMrk"/>
    <w:uiPriority w:val="99"/>
    <w:semiHidden/>
    <w:unhideWhenUsed/>
    <w:rsid w:val="002D5B2D"/>
    <w:rPr>
      <w:b/>
      <w:bCs/>
    </w:rPr>
  </w:style>
  <w:style w:type="character" w:customStyle="1" w:styleId="KommentaariteemaMrk">
    <w:name w:val="Kommentaari teema Märk"/>
    <w:basedOn w:val="KommentaaritekstMrk"/>
    <w:link w:val="Kommentaariteema"/>
    <w:uiPriority w:val="99"/>
    <w:semiHidden/>
    <w:rsid w:val="002D5B2D"/>
    <w:rPr>
      <w:b/>
      <w:bCs/>
      <w:sz w:val="20"/>
      <w:szCs w:val="20"/>
    </w:rPr>
  </w:style>
  <w:style w:type="paragraph" w:styleId="Redaktsioon">
    <w:name w:val="Revision"/>
    <w:hidden/>
    <w:uiPriority w:val="99"/>
    <w:semiHidden/>
    <w:rsid w:val="005C4FBA"/>
    <w:pPr>
      <w:spacing w:after="0" w:line="240" w:lineRule="auto"/>
    </w:pPr>
  </w:style>
  <w:style w:type="character" w:customStyle="1" w:styleId="cf01">
    <w:name w:val="cf01"/>
    <w:basedOn w:val="Liguvaikefont"/>
    <w:rsid w:val="0017081F"/>
    <w:rPr>
      <w:rFonts w:ascii="Segoe UI" w:hAnsi="Segoe UI" w:cs="Segoe UI" w:hint="default"/>
      <w:sz w:val="18"/>
      <w:szCs w:val="18"/>
    </w:rPr>
  </w:style>
  <w:style w:type="character" w:styleId="Mainimine">
    <w:name w:val="Mention"/>
    <w:basedOn w:val="Liguvaikefont"/>
    <w:uiPriority w:val="99"/>
    <w:unhideWhenUsed/>
    <w:rsid w:val="006D638E"/>
    <w:rPr>
      <w:color w:val="2B579A"/>
      <w:shd w:val="clear" w:color="auto" w:fill="E1DFDD"/>
    </w:rPr>
  </w:style>
  <w:style w:type="character" w:styleId="Lahendamatamainimine">
    <w:name w:val="Unresolved Mention"/>
    <w:basedOn w:val="Liguvaikefont"/>
    <w:uiPriority w:val="99"/>
    <w:semiHidden/>
    <w:unhideWhenUsed/>
    <w:rsid w:val="00786DB1"/>
    <w:rPr>
      <w:color w:val="605E5C"/>
      <w:shd w:val="clear" w:color="auto" w:fill="E1DFDD"/>
    </w:rPr>
  </w:style>
  <w:style w:type="paragraph" w:customStyle="1" w:styleId="Textbody">
    <w:name w:val="Text body"/>
    <w:basedOn w:val="Normaallaad"/>
    <w:rsid w:val="007437F0"/>
    <w:pPr>
      <w:widowControl w:val="0"/>
      <w:suppressAutoHyphens/>
      <w:autoSpaceDN w:val="0"/>
      <w:spacing w:after="120" w:line="240" w:lineRule="auto"/>
      <w:textAlignment w:val="baseline"/>
    </w:pPr>
    <w:rPr>
      <w:rFonts w:ascii="Thorndale AMT" w:eastAsia="Arial Unicode MS" w:hAnsi="Thorndale AMT" w:cs="Mangal"/>
      <w:kern w:val="3"/>
      <w:sz w:val="24"/>
      <w:szCs w:val="24"/>
      <w:lang w:eastAsia="zh-CN" w:bidi="hi-IN"/>
    </w:rPr>
  </w:style>
  <w:style w:type="paragraph" w:styleId="Normaallaadveeb">
    <w:name w:val="Normal (Web)"/>
    <w:basedOn w:val="Normaallaad"/>
    <w:uiPriority w:val="99"/>
    <w:rsid w:val="007437F0"/>
    <w:pPr>
      <w:spacing w:before="100" w:beforeAutospacing="1" w:after="119" w:line="240" w:lineRule="auto"/>
    </w:pPr>
    <w:rPr>
      <w:rFonts w:ascii="Times New Roman" w:eastAsia="Times New Roman" w:hAnsi="Times New Roman" w:cs="Times New Roman"/>
      <w:color w:val="000000"/>
      <w:sz w:val="24"/>
      <w:szCs w:val="24"/>
      <w:lang w:eastAsia="et-EE"/>
    </w:rPr>
  </w:style>
  <w:style w:type="paragraph" w:styleId="Pis">
    <w:name w:val="header"/>
    <w:basedOn w:val="Normaallaad"/>
    <w:link w:val="PisMrk"/>
    <w:uiPriority w:val="99"/>
    <w:unhideWhenUsed/>
    <w:rsid w:val="003F0D78"/>
    <w:pPr>
      <w:tabs>
        <w:tab w:val="center" w:pos="4536"/>
        <w:tab w:val="right" w:pos="9072"/>
      </w:tabs>
      <w:spacing w:after="0" w:line="240" w:lineRule="auto"/>
    </w:pPr>
  </w:style>
  <w:style w:type="character" w:customStyle="1" w:styleId="PisMrk">
    <w:name w:val="Päis Märk"/>
    <w:basedOn w:val="Liguvaikefont"/>
    <w:link w:val="Pis"/>
    <w:uiPriority w:val="99"/>
    <w:rsid w:val="003F0D78"/>
  </w:style>
  <w:style w:type="paragraph" w:styleId="Jalus">
    <w:name w:val="footer"/>
    <w:basedOn w:val="Normaallaad"/>
    <w:link w:val="JalusMrk"/>
    <w:uiPriority w:val="99"/>
    <w:unhideWhenUsed/>
    <w:rsid w:val="003F0D78"/>
    <w:pPr>
      <w:tabs>
        <w:tab w:val="center" w:pos="4536"/>
        <w:tab w:val="right" w:pos="9072"/>
      </w:tabs>
      <w:spacing w:after="0" w:line="240" w:lineRule="auto"/>
    </w:pPr>
  </w:style>
  <w:style w:type="character" w:customStyle="1" w:styleId="JalusMrk">
    <w:name w:val="Jalus Märk"/>
    <w:basedOn w:val="Liguvaikefont"/>
    <w:link w:val="Jalus"/>
    <w:uiPriority w:val="99"/>
    <w:rsid w:val="003F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riigiteataja.ee/akt/118032026028"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0b97d0-cf17-4212-bbcd-0c306dff0242">
      <Terms xmlns="http://schemas.microsoft.com/office/infopath/2007/PartnerControls"/>
    </lcf76f155ced4ddcb4097134ff3c332f>
    <TaxCatchAll xmlns="ac554976-7f87-4e05-a7d4-ac4cbec6a7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4B1F354F6D6342A40DEF7440F2DE5E" ma:contentTypeVersion="13" ma:contentTypeDescription="Loo uus dokument" ma:contentTypeScope="" ma:versionID="17141b647aa1b5cb4cda08a3e2ee45bf">
  <xsd:schema xmlns:xsd="http://www.w3.org/2001/XMLSchema" xmlns:xs="http://www.w3.org/2001/XMLSchema" xmlns:p="http://schemas.microsoft.com/office/2006/metadata/properties" xmlns:ns2="f10b97d0-cf17-4212-bbcd-0c306dff0242" xmlns:ns3="ac554976-7f87-4e05-a7d4-ac4cbec6a7cd" targetNamespace="http://schemas.microsoft.com/office/2006/metadata/properties" ma:root="true" ma:fieldsID="b36bee3daef8c1026750fd65c9746eed" ns2:_="" ns3:_="">
    <xsd:import namespace="f10b97d0-cf17-4212-bbcd-0c306dff0242"/>
    <xsd:import namespace="ac554976-7f87-4e05-a7d4-ac4cbec6a7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b97d0-cf17-4212-bbcd-0c306dff0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554976-7f87-4e05-a7d4-ac4cbec6a7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26b270-08e4-4562-9f61-57dd53c41b8b}" ma:internalName="TaxCatchAll" ma:showField="CatchAllData" ma:web="ac554976-7f87-4e05-a7d4-ac4cbec6a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80827-4789-44FE-A268-D271A56F64AA}">
  <ds:schemaRefs>
    <ds:schemaRef ds:uri="http://schemas.microsoft.com/office/2006/metadata/properties"/>
    <ds:schemaRef ds:uri="http://schemas.microsoft.com/office/infopath/2007/PartnerControls"/>
    <ds:schemaRef ds:uri="f10b97d0-cf17-4212-bbcd-0c306dff0242"/>
    <ds:schemaRef ds:uri="ac554976-7f87-4e05-a7d4-ac4cbec6a7cd"/>
  </ds:schemaRefs>
</ds:datastoreItem>
</file>

<file path=customXml/itemProps2.xml><?xml version="1.0" encoding="utf-8"?>
<ds:datastoreItem xmlns:ds="http://schemas.openxmlformats.org/officeDocument/2006/customXml" ds:itemID="{5314A78F-1867-4FDA-AD37-22F4B2D4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b97d0-cf17-4212-bbcd-0c306dff0242"/>
    <ds:schemaRef ds:uri="ac554976-7f87-4e05-a7d4-ac4cbec6a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4CE47-9A20-45BE-9EDA-E2515B7A561D}">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56</TotalTime>
  <Pages>3</Pages>
  <Words>1037</Words>
  <Characters>6018</Characters>
  <Application>Microsoft Office Word</Application>
  <DocSecurity>0</DocSecurity>
  <Lines>50</Lines>
  <Paragraphs>14</Paragraphs>
  <ScaleCrop>false</ScaleCrop>
  <Company>KeMIT</Company>
  <LinksUpToDate>false</LinksUpToDate>
  <CharactersWithSpaces>7041</CharactersWithSpaces>
  <SharedDoc>false</SharedDoc>
  <HLinks>
    <vt:vector size="12" baseType="variant">
      <vt:variant>
        <vt:i4>7143478</vt:i4>
      </vt:variant>
      <vt:variant>
        <vt:i4>0</vt:i4>
      </vt:variant>
      <vt:variant>
        <vt:i4>0</vt:i4>
      </vt:variant>
      <vt:variant>
        <vt:i4>5</vt:i4>
      </vt:variant>
      <vt:variant>
        <vt:lpwstr>https://www.riigiteataja.ee/akt/118032026028</vt:lpwstr>
      </vt:variant>
      <vt:variant>
        <vt:lpwstr>:~:text=%C2%A7%20117.%20%C2%A0%20J%C3%A4%C3%A4tmearuandlus</vt:lpwstr>
      </vt:variant>
      <vt:variant>
        <vt:i4>8126527</vt:i4>
      </vt:variant>
      <vt:variant>
        <vt:i4>0</vt:i4>
      </vt:variant>
      <vt:variant>
        <vt:i4>0</vt:i4>
      </vt:variant>
      <vt:variant>
        <vt:i4>5</vt:i4>
      </vt:variant>
      <vt:variant>
        <vt:lpwstr>https://www.riigiteataja.ee/et/akt/123122025016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Jäätmearuande määruse eelnõu</dc:title>
  <dc:subject/>
  <dc:creator>Görel Grauding</dc:creator>
  <dc:description/>
  <cp:lastModifiedBy>Görel Grauding - KLIM</cp:lastModifiedBy>
  <cp:revision>105</cp:revision>
  <dcterms:created xsi:type="dcterms:W3CDTF">2026-06-09T05:23:00Z</dcterms:created>
  <dcterms:modified xsi:type="dcterms:W3CDTF">2026-07-14T17:02:00Z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0x0101008E4B1F354F6D6342A40DEF7440F2DE5E</vt:lpwstr>
  </property>
  <property fmtid="{D5CDD505-2E9C-101B-9397-08002B2CF9AE}" pid="3" name="MediaServiceImageTags">
    <vt:lpwstr/>
  </property>
  <property fmtid="{D5CDD505-2E9C-101B-9397-08002B2CF9AE}" pid="4" name="docLang">
    <vt:lpwstr>et</vt:lpwstr>
  </property>
  <property fmtid="{D5CDD505-2E9C-101B-9397-08002B2CF9AE}" pid="5" name="MSIP_Label_defa4170-0d19-0005-0004-bc88714345d2_Enabled">
    <vt:lpwstr>true</vt:lpwstr>
  </property>
  <property fmtid="{D5CDD505-2E9C-101B-9397-08002B2CF9AE}" pid="6" name="MSIP_Label_defa4170-0d19-0005-0004-bc88714345d2_SetDate">
    <vt:lpwstr>2026-06-16T06:15:59Z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39f272c8-c235-4d94-ade2-9345c47ab184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